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eastAsia="en-US"/>
        </w:rPr>
        <w:id w:val="1483119122"/>
        <w:docPartObj>
          <w:docPartGallery w:val="Cover Pages"/>
          <w:docPartUnique/>
        </w:docPartObj>
      </w:sdtPr>
      <w:sdtEndPr/>
      <w:sdtContent>
        <w:p w:rsidR="00FD0F57" w:rsidRDefault="001B2B75">
          <w:pPr>
            <w:pStyle w:val="AralkYok"/>
          </w:pPr>
          <w:r>
            <w:rPr>
              <w:noProof/>
            </w:rPr>
            <mc:AlternateContent>
              <mc:Choice Requires="wpg">
                <w:drawing>
                  <wp:anchor distT="0" distB="0" distL="114300" distR="114300" simplePos="0" relativeHeight="251660288" behindDoc="0" locked="0" layoutInCell="1" allowOverlap="1" wp14:anchorId="2B1A36A7" wp14:editId="27AF78E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585"/>
                    <wp:effectExtent l="0" t="0" r="0" b="15240"/>
                    <wp:wrapNone/>
                    <wp:docPr id="2" name="Grup 2"/>
                    <wp:cNvGraphicFramePr/>
                    <a:graphic xmlns:a="http://schemas.openxmlformats.org/drawingml/2006/main">
                      <a:graphicData uri="http://schemas.microsoft.com/office/word/2010/wordprocessingGroup">
                        <wpg:wgp>
                          <wpg:cNvGrpSpPr/>
                          <wpg:grpSpPr>
                            <a:xfrm>
                              <a:off x="0" y="0"/>
                              <a:ext cx="2194560" cy="9125585"/>
                              <a:chOff x="0" y="0"/>
                              <a:chExt cx="2194560" cy="9125712"/>
                            </a:xfrm>
                          </wpg:grpSpPr>
                          <wps:wsp>
                            <wps:cNvPr id="3" name="Dikdörtgen 3"/>
                            <wps:cNvSpPr/>
                            <wps:spPr>
                              <a:xfrm>
                                <a:off x="0" y="0"/>
                                <a:ext cx="194535" cy="912571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896375"/>
                                <a:ext cx="2194560" cy="446807"/>
                              </a:xfrm>
                              <a:prstGeom prst="homePlat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1089657030"/>
                                    <w:dataBinding w:prefixMappings="xmlns:ns0='http://schemas.microsoft.com/office/2006/coverPageProps' " w:xpath="/ns0:CoverPageProperties[1]/ns0:PublishDate[1]" w:storeItemID="{55AF091B-3C7A-41E3-B477-F2FDAA23CFDA}"/>
                                    <w:date w:fullDate="2020-01-01T00:00:00Z">
                                      <w:dateFormat w:val="dd.MM.yyyy"/>
                                      <w:lid w:val="tr-TR"/>
                                      <w:storeMappedDataAs w:val="dateTime"/>
                                      <w:calendar w:val="gregorian"/>
                                    </w:date>
                                  </w:sdtPr>
                                  <w:sdtEndPr/>
                                  <w:sdtContent>
                                    <w:p w:rsidR="00FD0F57" w:rsidRDefault="00FD0F57">
                                      <w:pPr>
                                        <w:pStyle w:val="AralkYok"/>
                                        <w:jc w:val="right"/>
                                        <w:rPr>
                                          <w:color w:val="FFFFFF" w:themeColor="background1"/>
                                          <w:sz w:val="28"/>
                                          <w:szCs w:val="28"/>
                                        </w:rPr>
                                      </w:pPr>
                                      <w:r>
                                        <w:rPr>
                                          <w:color w:val="FFFFFF" w:themeColor="background1"/>
                                          <w:sz w:val="28"/>
                                          <w:szCs w:val="28"/>
                                        </w:rPr>
                                        <w:t>01.01.2020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accent2">
                                      <a:alpha val="20000"/>
                                    </a:schemeClr>
                                  </a:solidFill>
                                  <a:ln w="0">
                                    <a:solidFill>
                                      <a:schemeClr val="accent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B1A36A7" id="Grup 2" o:spid="_x0000_s1026" style="position:absolute;margin-left:0;margin-top:0;width:172.8pt;height:718.55pt;z-index:251660288;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ed7d31 [320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8963;width:21945;height: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" adj="19401" fillcolor="#92d050" stroked="f" strokeweight="1pt">
                      <v:textbox inset=",0,14.4pt,0">
                        <w:txbxContent>
                          <w:sdt>
                            <w:sdtPr>
                              <w:rPr>
                                <w:color w:val="FFFFFF" w:themeColor="background1"/>
                                <w:sz w:val="28"/>
                                <w:szCs w:val="28"/>
                              </w:rPr>
                              <w:alias w:val="Tarih"/>
                              <w:tag w:val=""/>
                              <w:id w:val="1089657030"/>
                              <w:dataBinding w:prefixMappings="xmlns:ns0='http://schemas.microsoft.com/office/2006/coverPageProps' " w:xpath="/ns0:CoverPageProperties[1]/ns0:PublishDate[1]" w:storeItemID="{55AF091B-3C7A-41E3-B477-F2FDAA23CFDA}"/>
                              <w:date w:fullDate="2020-01-01T00:00:00Z">
                                <w:dateFormat w:val="dd.MM.yyyy"/>
                                <w:lid w:val="tr-TR"/>
                                <w:storeMappedDataAs w:val="dateTime"/>
                                <w:calendar w:val="gregorian"/>
                              </w:date>
                            </w:sdtPr>
                            <w:sdtEndPr/>
                            <w:sdtContent>
                              <w:p w:rsidR="00FD0F57" w:rsidRDefault="00FD0F57">
                                <w:pPr>
                                  <w:pStyle w:val="AralkYok"/>
                                  <w:jc w:val="right"/>
                                  <w:rPr>
                                    <w:color w:val="FFFFFF" w:themeColor="background1"/>
                                    <w:sz w:val="28"/>
                                    <w:szCs w:val="28"/>
                                  </w:rPr>
                                </w:pPr>
                                <w:r>
                                  <w:rPr>
                                    <w:color w:val="FFFFFF" w:themeColor="background1"/>
                                    <w:sz w:val="28"/>
                                    <w:szCs w:val="28"/>
                                  </w:rPr>
                                  <w:t>01.01.2020</w:t>
                                </w:r>
                              </w:p>
                            </w:sdtContent>
                          </w:sdt>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" path="m,l39,152,84,304r38,113l122,440,76,306,39,180,6,53,,xe" fillcolor="#ed7d31 [3205]" strokecolor="#ed7d31 [320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" path="m,l8,19,37,93r30,74l116,269r-8,l60,169,30,98,1,25,,xe" fillcolor="#ed7d31 [3205]" strokecolor="#ed7d31 [320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" path="m,l,,1,79r2,80l12,317,23,476,39,634,58,792,83,948r24,138l135,1223r5,49l138,1262,105,1106,77,949,53,792,35,634,20,476,9,317,2,159,,79,,xe" fillcolor="#ed7d31 [3205]" strokecolor="#ed7d31 [320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" path="m45,r,l35,66r-9,67l14,267,6,401,3,534,6,669r8,134l18,854r,-3l9,814,8,803,1,669,,534,3,401,12,267,25,132,34,66,45,xe" fillcolor="#ed7d31 [3205]" strokecolor="#ed7d31 [320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" path="m,l10,44r11,82l34,207r19,86l75,380r25,86l120,521r21,55l152,618r2,11l140,595,115,532,93,468,67,383,47,295,28,207,12,104,,xe" fillcolor="#ed7d31 [3205]" strokecolor="#ed7d31 [320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" path="m,l33,69r-9,l12,35,,xe" fillcolor="#ed7d31 [3205]" strokecolor="#ed7d31 [320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" path="m,l9,37r,3l15,93,5,49,,xe" fillcolor="#ed7d31 [3205]" strokecolor="#ed7d31 [320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" path="m394,r,l356,38,319,77r-35,40l249,160r-42,58l168,276r-37,63l98,402,69,467,45,535,26,604,14,673,7,746,6,766,,749r1,-5l7,673,21,603,40,533,65,466,94,400r33,-64l164,275r40,-60l248,158r34,-42l318,76,354,37,394,xe" fillcolor="#ed7d31 [3205]" strokecolor="#ed7d31 [320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" path="m,l6,16r1,3l11,80r9,52l33,185r3,9l21,161,15,145,5,81,1,41,,xe" fillcolor="#ed7d31 [3205]" strokecolor="#ed7d31 [320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" path="m,l31,65r-8,l,xe" fillcolor="#ed7d31 [3205]" strokecolor="#ed7d31 [320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" path="m,l6,17,7,42,6,39,,23,,xe" fillcolor="#ed7d31 [3205]" strokecolor="#ed7d31 [320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" path="m,l6,16,21,49,33,84r12,34l44,118,13,53,11,42,,xe" fillcolor="#ed7d31 [3205]" strokecolor="#ed7d31 [320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" path="m,l41,155,86,309r39,116l125,450,79,311,41,183,7,54,,xe" fillcolor="#ed7d31 [3205]" strokecolor="#ed7d31 [320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" path="m,l8,20,37,96r32,74l118,275r-9,l61,174,30,100,,26,,xe" fillcolor="#ed7d31 [3205]" strokecolor="#ed7d31 [320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" path="m,l16,72r4,49l18,112,,31,,xe" fillcolor="#ed7d31 [3205]" strokecolor="#ed7d31 [320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" path="m,l11,46r11,83l36,211r19,90l76,389r27,87l123,533r21,55l155,632r3,11l142,608,118,544,95,478,69,391,47,302,29,212,13,107,,xe" fillcolor="#ed7d31 [3205]" strokecolor="#ed7d31 [320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" path="m,l33,71r-9,l11,36,,xe" fillcolor="#ed7d31 [3205]" strokecolor="#ed7d31 [320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" path="m402,r,1l363,39,325,79r-35,42l255,164r-44,58l171,284r-38,62l100,411,71,478,45,546,27,617,13,689,7,761r,21l,765r1,-4l7,688,21,616,40,545,66,475,95,409r35,-66l167,281r42,-61l253,163r34,-43l324,78,362,38,402,xe" fillcolor="#ed7d31 [3205]" strokecolor="#ed7d31 [320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" path="m,l6,15r1,3l12,80r9,54l33,188r4,8l22,162,15,146,5,81,1,40,,xe" fillcolor="#ed7d31 [3205]" strokecolor="#ed7d31 [320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" path="m,l31,66r-7,l,xe" fillcolor="#ed7d31 [3205]" strokecolor="#ed7d31 [320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" path="m,l7,17r,26l6,40,,25,,xe" fillcolor="#ed7d31 [3205]" strokecolor="#ed7d31 [320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" path="m,l7,16,22,50,33,86r13,35l45,121,14,55,11,44,,xe" fillcolor="#ed7d31 [3205]" strokecolor="#ed7d31 [320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7A5EA2">
            <w:rPr>
              <w:noProof/>
            </w:rPr>
            <w:drawing>
              <wp:anchor distT="0" distB="0" distL="114300" distR="114300" simplePos="0" relativeHeight="251658240" behindDoc="0" locked="0" layoutInCell="1" allowOverlap="1" wp14:anchorId="11BEEC89" wp14:editId="64850A16">
                <wp:simplePos x="0" y="0"/>
                <wp:positionH relativeFrom="column">
                  <wp:posOffset>-404495</wp:posOffset>
                </wp:positionH>
                <wp:positionV relativeFrom="paragraph">
                  <wp:posOffset>-566420</wp:posOffset>
                </wp:positionV>
                <wp:extent cx="1828800" cy="2209297"/>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700" r="886" b="2381"/>
                        <a:stretch/>
                      </pic:blipFill>
                      <pic:spPr bwMode="auto">
                        <a:xfrm>
                          <a:off x="0" y="0"/>
                          <a:ext cx="1851713" cy="22369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47F3" w:rsidRDefault="00E72BFE" w:rsidP="00F21A23"/>
      </w:sdtContent>
    </w:sdt>
    <w:p w:rsidR="00060BC4" w:rsidRDefault="000B0672" w:rsidP="00162D4C">
      <w:pPr>
        <w:jc w:val="center"/>
      </w:pPr>
      <w:r>
        <w:rPr>
          <w:noProof/>
          <w:lang w:eastAsia="tr-TR"/>
        </w:rPr>
        <mc:AlternateContent>
          <mc:Choice Requires="wps">
            <w:drawing>
              <wp:anchor distT="45720" distB="45720" distL="114300" distR="114300" simplePos="0" relativeHeight="251663360" behindDoc="1" locked="0" layoutInCell="1" allowOverlap="1" wp14:anchorId="374B81F2" wp14:editId="66C4F56E">
                <wp:simplePos x="0" y="0"/>
                <wp:positionH relativeFrom="column">
                  <wp:posOffset>452755</wp:posOffset>
                </wp:positionH>
                <wp:positionV relativeFrom="paragraph">
                  <wp:posOffset>1978025</wp:posOffset>
                </wp:positionV>
                <wp:extent cx="5457825" cy="7229475"/>
                <wp:effectExtent l="0" t="0" r="9525" b="95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229475"/>
                        </a:xfrm>
                        <a:prstGeom prst="rect">
                          <a:avLst/>
                        </a:prstGeom>
                        <a:solidFill>
                          <a:srgbClr val="FFFFFF"/>
                        </a:solidFill>
                        <a:ln w="9525">
                          <a:noFill/>
                          <a:miter lim="800000"/>
                          <a:headEnd/>
                          <a:tailEnd/>
                        </a:ln>
                      </wps:spPr>
                      <wps:txbx>
                        <w:txbxContent>
                          <w:p w:rsidR="00BF16C9" w:rsidRPr="003C1B01" w:rsidRDefault="00BF16C9" w:rsidP="007A5EA2">
                            <w:pPr>
                              <w:jc w:val="both"/>
                            </w:pPr>
                            <w:r w:rsidRPr="003C1B01">
                              <w:t xml:space="preserve">        </w:t>
                            </w:r>
                            <w:r w:rsidR="007A5EA2" w:rsidRPr="003C1B01">
                              <w:t>İnsan, doğası gereği diğer insanlarla veya belirli kişilerle temas halindedir. İnsanın diğer insanlarla iletişim halinde olması, ilişkiler kurması, insanın sosyal varlık olmasının bir sonucudur.</w:t>
                            </w:r>
                            <w:r w:rsidR="00AB7AB9" w:rsidRPr="003C1B01">
                              <w:t xml:space="preserve"> Geçmişte s</w:t>
                            </w:r>
                            <w:r w:rsidR="007A331D" w:rsidRPr="003C1B01">
                              <w:t xml:space="preserve">osyal olmak </w:t>
                            </w:r>
                            <w:r w:rsidR="00AB7AB9" w:rsidRPr="003C1B01">
                              <w:t xml:space="preserve">başka insanlarla veya belirli kişilerle temas halinde olmayı gerektirirken, bugün </w:t>
                            </w:r>
                            <w:r w:rsidR="007A331D" w:rsidRPr="003C1B01">
                              <w:t xml:space="preserve">gelişen teknolojinin etkisiyle </w:t>
                            </w:r>
                            <w:r w:rsidR="00FF001B" w:rsidRPr="003C1B01">
                              <w:t xml:space="preserve">sosyal olma eylemi </w:t>
                            </w:r>
                            <w:r w:rsidR="007A331D" w:rsidRPr="003C1B01">
                              <w:t xml:space="preserve">evrim geçirmiş olup </w:t>
                            </w:r>
                            <w:r w:rsidR="00AB7AB9" w:rsidRPr="003C1B01">
                              <w:t>online (çevrim içi) bir paylaşım ağına dönüşmüştür.</w:t>
                            </w:r>
                            <w:r w:rsidR="00DF527C" w:rsidRPr="003C1B01">
                              <w:t xml:space="preserve"> </w:t>
                            </w:r>
                            <w:r w:rsidR="002A2776" w:rsidRPr="003C1B01">
                              <w:t>Bugünden</w:t>
                            </w:r>
                            <w:r w:rsidR="00DF527C" w:rsidRPr="003C1B01">
                              <w:t xml:space="preserve"> sonra dünyayı parmaklarının ucuyla </w:t>
                            </w:r>
                            <w:r w:rsidRPr="003C1B01">
                              <w:t>gören, şekillendiren</w:t>
                            </w:r>
                            <w:r w:rsidR="00DF527C" w:rsidRPr="003C1B01">
                              <w:t xml:space="preserve"> bir kuşak gelmektedir.</w:t>
                            </w:r>
                            <w:r w:rsidR="00AB7AB9" w:rsidRPr="003C1B01">
                              <w:t xml:space="preserve"> </w:t>
                            </w:r>
                            <w:r w:rsidR="00DF527C" w:rsidRPr="003C1B01">
                              <w:t xml:space="preserve"> “Bu kuşağı</w:t>
                            </w:r>
                            <w:r w:rsidR="007A5EA2" w:rsidRPr="003C1B01">
                              <w:t xml:space="preserve"> Avusturalyalı nüfus bilimci Mark </w:t>
                            </w:r>
                            <w:proofErr w:type="spellStart"/>
                            <w:r w:rsidR="007A5EA2" w:rsidRPr="003C1B01">
                              <w:t>McCrindle</w:t>
                            </w:r>
                            <w:proofErr w:type="spellEnd"/>
                            <w:r w:rsidR="007A5EA2" w:rsidRPr="003C1B01">
                              <w:t>, Alfa kuşağı olarak isimlendiriyor. Alfa kuşağı tablet bilgisayarlarla büyüyen, akıllı telefonsuz bir hayatı bilmeyen, saniyeler içinde düşüncelerini internete aktarabilen, bugüne kadarki ‘en fazla dönüştürme’ yeteneğine s</w:t>
                            </w:r>
                            <w:r w:rsidRPr="003C1B01">
                              <w:t>ahip kuşak olarak nitelendiriyor</w:t>
                            </w:r>
                            <w:r w:rsidR="007A5EA2" w:rsidRPr="003C1B01">
                              <w:t>. Bugün 6 yaşına kadar olan çocuklar, dokunmanın öne çıktığı teknolojileri kullanarak büyüyorlar ve dokunmanın verdiği yakınlık nedeniyle onlar teknolojiyi, gerektiğinde kullanılacak bir şey olarak değil de kendi hayatlarının doğal bir parçası olarak görüyorlar ve bunlar kendi yaşadıklarından farklı bir dünyanın olmasına imkân olmadığını sanıyorlar; eski hiç yokmuş gibi düşünebiliyorlar.</w:t>
                            </w:r>
                          </w:p>
                          <w:p w:rsidR="007A5EA2" w:rsidRPr="003C1B01" w:rsidRDefault="00BF16C9" w:rsidP="007A5EA2">
                            <w:pPr>
                              <w:jc w:val="both"/>
                            </w:pPr>
                            <w:r w:rsidRPr="003C1B01">
                              <w:t xml:space="preserve">        </w:t>
                            </w:r>
                            <w:r w:rsidR="00FF001B" w:rsidRPr="003C1B01">
                              <w:t>“</w:t>
                            </w:r>
                            <w:r w:rsidR="007A5EA2" w:rsidRPr="003C1B01">
                              <w:t>İşte bu</w:t>
                            </w:r>
                            <w:r w:rsidR="00DF527C" w:rsidRPr="003C1B01">
                              <w:t xml:space="preserve"> Alfa kuşağı</w:t>
                            </w:r>
                            <w:r w:rsidR="007A5EA2" w:rsidRPr="003C1B01">
                              <w:t xml:space="preserve"> öğrenciler</w:t>
                            </w:r>
                            <w:r w:rsidR="00DF527C" w:rsidRPr="003C1B01">
                              <w:t>i</w:t>
                            </w:r>
                            <w:r w:rsidR="007A5EA2" w:rsidRPr="003C1B01">
                              <w:t xml:space="preserve"> alacakla</w:t>
                            </w:r>
                            <w:r w:rsidR="00DF527C" w:rsidRPr="003C1B01">
                              <w:t xml:space="preserve">rı eğitimlerle, oluşturacakları </w:t>
                            </w:r>
                            <w:r w:rsidR="007A5EA2" w:rsidRPr="003C1B01">
                              <w:t xml:space="preserve">kendi çağlarının gerçeklikleriyle mücadele edecek bir anlayış kazanmaya çalışacaklar.” diyor Uğur ÖZEN </w:t>
                            </w:r>
                            <w:r w:rsidR="00DF527C" w:rsidRPr="003C1B01">
                              <w:t xml:space="preserve">6 Mart 2017 tarihli yazısında. </w:t>
                            </w:r>
                            <w:r w:rsidR="004477CC" w:rsidRPr="003C1B01">
                              <w:t>Eğitimciler, veliler, medya ve diğer tüm ilgili kişiler Çocuk ve gençlerin interneti belirli bir sorumluluk dâhilinde güvenle kullanmalarını destelemek ve onları internetin yasadışı ve zararlı içeriklerinden korumak için</w:t>
                            </w:r>
                            <w:r w:rsidR="00DF527C" w:rsidRPr="003C1B01">
                              <w:t xml:space="preserve"> </w:t>
                            </w:r>
                            <w:r w:rsidR="007A5EA2" w:rsidRPr="003C1B01">
                              <w:t>ne yapıyorlar, en önemlisi de bu sorunun farkındalar mı?</w:t>
                            </w:r>
                            <w:r w:rsidR="00FF001B" w:rsidRPr="003C1B01">
                              <w:t xml:space="preserve"> </w:t>
                            </w:r>
                          </w:p>
                          <w:p w:rsidR="000B0672" w:rsidRPr="003C1B01" w:rsidRDefault="00BF16C9" w:rsidP="001B2B75">
                            <w:pPr>
                              <w:jc w:val="both"/>
                            </w:pPr>
                            <w:r w:rsidRPr="003C1B01">
                              <w:t xml:space="preserve">        </w:t>
                            </w:r>
                            <w:r w:rsidR="007A5EA2" w:rsidRPr="003C1B01">
                              <w:t xml:space="preserve">Bütün bu bilgiler ışığında </w:t>
                            </w:r>
                            <w:proofErr w:type="spellStart"/>
                            <w:r w:rsidR="00FF001B" w:rsidRPr="003C1B01">
                              <w:t>Aydede</w:t>
                            </w:r>
                            <w:proofErr w:type="spellEnd"/>
                            <w:r w:rsidR="00FF001B" w:rsidRPr="003C1B01">
                              <w:t xml:space="preserve"> Anaokulu eğitimci kadrosu olarak </w:t>
                            </w:r>
                            <w:r w:rsidR="002A2776" w:rsidRPr="003C1B01">
                              <w:t>Millî</w:t>
                            </w:r>
                            <w:r w:rsidR="004477CC" w:rsidRPr="003C1B01">
                              <w:t xml:space="preserve"> Eğitim Bakanlığının Okullarda Sosyal Medyanın kullanılması konulu 2017/12 </w:t>
                            </w:r>
                            <w:proofErr w:type="spellStart"/>
                            <w:r w:rsidR="004477CC" w:rsidRPr="003C1B01">
                              <w:t>no'lu</w:t>
                            </w:r>
                            <w:proofErr w:type="spellEnd"/>
                            <w:r w:rsidR="004477CC" w:rsidRPr="003C1B01">
                              <w:t xml:space="preserve"> genelgesine uygun olarak </w:t>
                            </w:r>
                            <w:proofErr w:type="spellStart"/>
                            <w:r w:rsidR="004477CC" w:rsidRPr="003C1B01">
                              <w:t>Aydede</w:t>
                            </w:r>
                            <w:proofErr w:type="spellEnd"/>
                            <w:r w:rsidR="004477CC" w:rsidRPr="003C1B01">
                              <w:t xml:space="preserve"> Anaokulu E-güvenlik Planını hazırlamıştır </w:t>
                            </w:r>
                          </w:p>
                          <w:p w:rsidR="007A5EA2" w:rsidRPr="003C1B01" w:rsidRDefault="000B0672" w:rsidP="001B2B75">
                            <w:pPr>
                              <w:jc w:val="both"/>
                            </w:pPr>
                            <w:r w:rsidRPr="003C1B01">
                              <w:t xml:space="preserve">        </w:t>
                            </w:r>
                            <w:r w:rsidR="004477CC" w:rsidRPr="003C1B01">
                              <w:t>Avrupa Birliği Komisyonu bünyesinde Çocuk ve gençlerin interneti belirli bir sorumluluk dâhilinde güvenle kullanmalarını destelemek ve onları internetin yasadışı ve zararlı içeriklerinden korumak amacıyla 1999 yılında Güvenli İnternet Programı kapsamında 2004 yılında INSAFE (</w:t>
                            </w:r>
                            <w:proofErr w:type="spellStart"/>
                            <w:r w:rsidR="004477CC" w:rsidRPr="003C1B01">
                              <w:t>European</w:t>
                            </w:r>
                            <w:proofErr w:type="spellEnd"/>
                            <w:r w:rsidR="004477CC" w:rsidRPr="003C1B01">
                              <w:t xml:space="preserve"> Safer Internet Network) ağı kurulmuştur. INSAFE ağı tarafından her yılın </w:t>
                            </w:r>
                            <w:r w:rsidR="002A2776" w:rsidRPr="003C1B01">
                              <w:t>şubat</w:t>
                            </w:r>
                            <w:r w:rsidR="004477CC" w:rsidRPr="003C1B01">
                              <w:t xml:space="preserve"> ayında organize edilen Güvenli İnternet Günü (GİG) 2004 yılından bu yana düzenlenmekte olup, bu sene dünyada yaklaşık 130 ülkede kutlanacaktır. Ülkemizde, Güvenli İnternet Günü etkinlikleri ilk olarak 2010 yılında gerçekleştirilmeye başlanmıştır. </w:t>
                            </w:r>
                          </w:p>
                          <w:p w:rsidR="008C47F3" w:rsidRDefault="003C1B01" w:rsidP="007A5EA2">
                            <w:pPr>
                              <w:jc w:val="both"/>
                            </w:pPr>
                            <w:r w:rsidRPr="003C1B01">
                              <w:t xml:space="preserve">Bu </w:t>
                            </w:r>
                            <w:r w:rsidR="002A2776" w:rsidRPr="003C1B01">
                              <w:t>kapsamda, “</w:t>
                            </w:r>
                            <w:r w:rsidRPr="003C1B01">
                              <w:t>Hep Birlikte Daha İyi Bir İnternete…” teması ile ç</w:t>
                            </w:r>
                            <w:r>
                              <w:t xml:space="preserve">ıkılan yolda </w:t>
                            </w:r>
                            <w:r w:rsidRPr="003C1B01">
                              <w:t>“Gü</w:t>
                            </w:r>
                            <w:r>
                              <w:t>venli İnternet Günü</w:t>
                            </w:r>
                            <w:r w:rsidRPr="003C1B01">
                              <w:t>” çe</w:t>
                            </w:r>
                            <w:r w:rsidR="00162D4C">
                              <w:t>şitli faaliyetlerle 10-11</w:t>
                            </w:r>
                            <w:r>
                              <w:t xml:space="preserve"> Şubat 2020 tarihinde okulumuzda kutlanacaktır.</w:t>
                            </w:r>
                          </w:p>
                          <w:p w:rsidR="00060BC4" w:rsidRPr="003C1B01" w:rsidRDefault="00060BC4" w:rsidP="007A5EA2">
                            <w:pPr>
                              <w:jc w:val="both"/>
                            </w:pPr>
                          </w:p>
                          <w:p w:rsidR="008C47F3" w:rsidRDefault="00060BC4" w:rsidP="00060BC4">
                            <w:pPr>
                              <w:spacing w:after="0"/>
                              <w:jc w:val="center"/>
                              <w:rPr>
                                <w:sz w:val="24"/>
                                <w:szCs w:val="24"/>
                              </w:rPr>
                            </w:pPr>
                            <w:r>
                              <w:rPr>
                                <w:sz w:val="24"/>
                                <w:szCs w:val="24"/>
                              </w:rPr>
                              <w:t xml:space="preserve">                                                                                     </w:t>
                            </w:r>
                            <w:r w:rsidR="004A1004">
                              <w:rPr>
                                <w:sz w:val="24"/>
                                <w:szCs w:val="24"/>
                              </w:rPr>
                              <w:t xml:space="preserve">                      </w:t>
                            </w:r>
                            <w:r>
                              <w:rPr>
                                <w:sz w:val="24"/>
                                <w:szCs w:val="24"/>
                              </w:rPr>
                              <w:t>Yasemin AYBAR</w:t>
                            </w:r>
                          </w:p>
                          <w:p w:rsidR="00060BC4" w:rsidRDefault="00060BC4" w:rsidP="00060BC4">
                            <w:pPr>
                              <w:spacing w:after="0"/>
                              <w:jc w:val="center"/>
                              <w:rPr>
                                <w:sz w:val="24"/>
                                <w:szCs w:val="24"/>
                              </w:rPr>
                            </w:pPr>
                            <w:r>
                              <w:rPr>
                                <w:sz w:val="24"/>
                                <w:szCs w:val="24"/>
                              </w:rPr>
                              <w:t xml:space="preserve">                                                                                     </w:t>
                            </w:r>
                            <w:r w:rsidR="004A1004">
                              <w:rPr>
                                <w:sz w:val="24"/>
                                <w:szCs w:val="24"/>
                              </w:rPr>
                              <w:t xml:space="preserve">                      </w:t>
                            </w:r>
                            <w:r>
                              <w:rPr>
                                <w:sz w:val="24"/>
                                <w:szCs w:val="24"/>
                              </w:rPr>
                              <w:t xml:space="preserve"> Okul Müdürü</w:t>
                            </w: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Pr="00BF16C9" w:rsidRDefault="008C47F3" w:rsidP="007A5EA2">
                            <w:pPr>
                              <w:jc w:val="both"/>
                              <w:rPr>
                                <w:sz w:val="24"/>
                                <w:szCs w:val="24"/>
                              </w:rPr>
                            </w:pPr>
                          </w:p>
                          <w:p w:rsidR="007A5EA2" w:rsidRDefault="007A5EA2" w:rsidP="007A5EA2">
                            <w:pPr>
                              <w:jc w:val="both"/>
                            </w:pPr>
                            <w:r>
                              <w:t>Bu bağlamda teknoloji dilini konuşan teknoloji ile sosyalleşen bu çocuklarımızı teknolojinin veremeyeceği his ve duyguları barındıran unutulmuş değerlerimizden biri olan Tebrik Kartlarıyla tanıştırmaya karar verdik.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B81F2" id="_x0000_t202" coordsize="21600,21600" o:spt="202" path="m,l,21600r21600,l21600,xe">
                <v:stroke joinstyle="miter"/>
                <v:path gradientshapeok="t" o:connecttype="rect"/>
              </v:shapetype>
              <v:shape id="Metin Kutusu 2" o:spid="_x0000_s1055" type="#_x0000_t202" style="position:absolute;left:0;text-align:left;margin-left:35.65pt;margin-top:155.75pt;width:429.75pt;height:56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" stroked="f">
                <v:textbox>
                  <w:txbxContent>
                    <w:p w:rsidR="00BF16C9" w:rsidRPr="003C1B01" w:rsidRDefault="00BF16C9" w:rsidP="007A5EA2">
                      <w:pPr>
                        <w:jc w:val="both"/>
                      </w:pPr>
                      <w:r w:rsidRPr="003C1B01">
                        <w:t xml:space="preserve">        </w:t>
                      </w:r>
                      <w:r w:rsidR="007A5EA2" w:rsidRPr="003C1B01">
                        <w:t>İnsan, doğası gereği diğer insanlarla veya belirli kişilerle temas halindedir. İnsanın diğer insanlarla iletişim halinde olması, ilişkiler kurması, insanın sosyal varlık olmasının bir sonucudur.</w:t>
                      </w:r>
                      <w:r w:rsidR="00AB7AB9" w:rsidRPr="003C1B01">
                        <w:t xml:space="preserve"> Geçmişte s</w:t>
                      </w:r>
                      <w:r w:rsidR="007A331D" w:rsidRPr="003C1B01">
                        <w:t xml:space="preserve">osyal olmak </w:t>
                      </w:r>
                      <w:r w:rsidR="00AB7AB9" w:rsidRPr="003C1B01">
                        <w:t xml:space="preserve">başka insanlarla veya belirli kişilerle temas halinde olmayı gerektirirken, bugün </w:t>
                      </w:r>
                      <w:r w:rsidR="007A331D" w:rsidRPr="003C1B01">
                        <w:t xml:space="preserve">gelişen teknolojinin etkisiyle </w:t>
                      </w:r>
                      <w:r w:rsidR="00FF001B" w:rsidRPr="003C1B01">
                        <w:t xml:space="preserve">sosyal olma eylemi </w:t>
                      </w:r>
                      <w:r w:rsidR="007A331D" w:rsidRPr="003C1B01">
                        <w:t xml:space="preserve">evrim geçirmiş olup </w:t>
                      </w:r>
                      <w:r w:rsidR="00AB7AB9" w:rsidRPr="003C1B01">
                        <w:t>online (çevrim içi) bir paylaşım ağına dönüşmüştür.</w:t>
                      </w:r>
                      <w:r w:rsidR="00DF527C" w:rsidRPr="003C1B01">
                        <w:t xml:space="preserve"> </w:t>
                      </w:r>
                      <w:r w:rsidR="002A2776" w:rsidRPr="003C1B01">
                        <w:t>Bugünden</w:t>
                      </w:r>
                      <w:r w:rsidR="00DF527C" w:rsidRPr="003C1B01">
                        <w:t xml:space="preserve"> sonra dünyayı parmaklarının ucuyla </w:t>
                      </w:r>
                      <w:r w:rsidRPr="003C1B01">
                        <w:t>gören, şekillendiren</w:t>
                      </w:r>
                      <w:r w:rsidR="00DF527C" w:rsidRPr="003C1B01">
                        <w:t xml:space="preserve"> bir kuşak gelmektedir.</w:t>
                      </w:r>
                      <w:r w:rsidR="00AB7AB9" w:rsidRPr="003C1B01">
                        <w:t xml:space="preserve"> </w:t>
                      </w:r>
                      <w:r w:rsidR="00DF527C" w:rsidRPr="003C1B01">
                        <w:t xml:space="preserve"> “Bu kuşağı</w:t>
                      </w:r>
                      <w:r w:rsidR="007A5EA2" w:rsidRPr="003C1B01">
                        <w:t xml:space="preserve"> Avusturalyalı nüfus bilimci Mark </w:t>
                      </w:r>
                      <w:proofErr w:type="spellStart"/>
                      <w:r w:rsidR="007A5EA2" w:rsidRPr="003C1B01">
                        <w:t>McCrindle</w:t>
                      </w:r>
                      <w:proofErr w:type="spellEnd"/>
                      <w:r w:rsidR="007A5EA2" w:rsidRPr="003C1B01">
                        <w:t>, Alfa kuşağı olarak isimlendiriyor. Alfa kuşağı tablet bilgisayarlarla büyüyen, akıllı telefonsuz bir hayatı bilmeyen, saniyeler içinde düşüncelerini internete aktarabilen, bugüne kadarki ‘en fazla dönüştürme’ yeteneğine s</w:t>
                      </w:r>
                      <w:r w:rsidRPr="003C1B01">
                        <w:t>ahip kuşak olarak nitelendiriyor</w:t>
                      </w:r>
                      <w:r w:rsidR="007A5EA2" w:rsidRPr="003C1B01">
                        <w:t>. Bugün 6 yaşına kadar olan çocuklar, dokunmanın öne çıktığı teknolojileri kullanarak büyüyorlar ve dokunmanın verdiği yakınlık nedeniyle onlar teknolojiyi, gerektiğinde kullanılacak bir şey olarak değil de kendi hayatlarının doğal bir parçası olarak görüyorlar ve bunlar kendi yaşadıklarından farklı bir dünyanın olmasına imkân olmadığını sanıyorlar; eski hiç yokmuş gibi düşünebiliyorlar.</w:t>
                      </w:r>
                    </w:p>
                    <w:p w:rsidR="007A5EA2" w:rsidRPr="003C1B01" w:rsidRDefault="00BF16C9" w:rsidP="007A5EA2">
                      <w:pPr>
                        <w:jc w:val="both"/>
                      </w:pPr>
                      <w:r w:rsidRPr="003C1B01">
                        <w:t xml:space="preserve">        </w:t>
                      </w:r>
                      <w:r w:rsidR="00FF001B" w:rsidRPr="003C1B01">
                        <w:t>“</w:t>
                      </w:r>
                      <w:r w:rsidR="007A5EA2" w:rsidRPr="003C1B01">
                        <w:t>İşte bu</w:t>
                      </w:r>
                      <w:r w:rsidR="00DF527C" w:rsidRPr="003C1B01">
                        <w:t xml:space="preserve"> Alfa kuşağı</w:t>
                      </w:r>
                      <w:r w:rsidR="007A5EA2" w:rsidRPr="003C1B01">
                        <w:t xml:space="preserve"> öğrenciler</w:t>
                      </w:r>
                      <w:r w:rsidR="00DF527C" w:rsidRPr="003C1B01">
                        <w:t>i</w:t>
                      </w:r>
                      <w:r w:rsidR="007A5EA2" w:rsidRPr="003C1B01">
                        <w:t xml:space="preserve"> alacakla</w:t>
                      </w:r>
                      <w:r w:rsidR="00DF527C" w:rsidRPr="003C1B01">
                        <w:t xml:space="preserve">rı eğitimlerle, oluşturacakları </w:t>
                      </w:r>
                      <w:r w:rsidR="007A5EA2" w:rsidRPr="003C1B01">
                        <w:t xml:space="preserve">kendi çağlarının gerçeklikleriyle mücadele edecek bir anlayış kazanmaya çalışacaklar.” diyor Uğur ÖZEN </w:t>
                      </w:r>
                      <w:r w:rsidR="00DF527C" w:rsidRPr="003C1B01">
                        <w:t xml:space="preserve">6 Mart 2017 tarihli yazısında. </w:t>
                      </w:r>
                      <w:r w:rsidR="004477CC" w:rsidRPr="003C1B01">
                        <w:t>Eğitimciler, veliler, medya ve diğer tüm ilgili kişiler Çocuk ve gençlerin interneti belirli bir sorumluluk dâhilinde güvenle kullanmalarını destelemek ve onları internetin yasadışı ve zararlı içeriklerinden korumak için</w:t>
                      </w:r>
                      <w:r w:rsidR="00DF527C" w:rsidRPr="003C1B01">
                        <w:t xml:space="preserve"> </w:t>
                      </w:r>
                      <w:r w:rsidR="007A5EA2" w:rsidRPr="003C1B01">
                        <w:t>ne yapıyorlar, en önemlisi de bu sorunun farkındalar mı?</w:t>
                      </w:r>
                      <w:r w:rsidR="00FF001B" w:rsidRPr="003C1B01">
                        <w:t xml:space="preserve"> </w:t>
                      </w:r>
                    </w:p>
                    <w:p w:rsidR="000B0672" w:rsidRPr="003C1B01" w:rsidRDefault="00BF16C9" w:rsidP="001B2B75">
                      <w:pPr>
                        <w:jc w:val="both"/>
                      </w:pPr>
                      <w:r w:rsidRPr="003C1B01">
                        <w:t xml:space="preserve">        </w:t>
                      </w:r>
                      <w:r w:rsidR="007A5EA2" w:rsidRPr="003C1B01">
                        <w:t xml:space="preserve">Bütün bu bilgiler ışığında </w:t>
                      </w:r>
                      <w:proofErr w:type="spellStart"/>
                      <w:r w:rsidR="00FF001B" w:rsidRPr="003C1B01">
                        <w:t>Aydede</w:t>
                      </w:r>
                      <w:proofErr w:type="spellEnd"/>
                      <w:r w:rsidR="00FF001B" w:rsidRPr="003C1B01">
                        <w:t xml:space="preserve"> Anaokulu eğitimci kadrosu olarak </w:t>
                      </w:r>
                      <w:r w:rsidR="002A2776" w:rsidRPr="003C1B01">
                        <w:t>Millî</w:t>
                      </w:r>
                      <w:r w:rsidR="004477CC" w:rsidRPr="003C1B01">
                        <w:t xml:space="preserve"> Eğitim Bakanlığının Okullarda Sosyal Medyanın kullanılması konulu 2017/12 </w:t>
                      </w:r>
                      <w:proofErr w:type="spellStart"/>
                      <w:r w:rsidR="004477CC" w:rsidRPr="003C1B01">
                        <w:t>no'lu</w:t>
                      </w:r>
                      <w:proofErr w:type="spellEnd"/>
                      <w:r w:rsidR="004477CC" w:rsidRPr="003C1B01">
                        <w:t xml:space="preserve"> genelgesine uygun olarak </w:t>
                      </w:r>
                      <w:proofErr w:type="spellStart"/>
                      <w:r w:rsidR="004477CC" w:rsidRPr="003C1B01">
                        <w:t>Aydede</w:t>
                      </w:r>
                      <w:proofErr w:type="spellEnd"/>
                      <w:r w:rsidR="004477CC" w:rsidRPr="003C1B01">
                        <w:t xml:space="preserve"> Anaokulu E-güvenlik Planını hazırlamıştır </w:t>
                      </w:r>
                    </w:p>
                    <w:p w:rsidR="007A5EA2" w:rsidRPr="003C1B01" w:rsidRDefault="000B0672" w:rsidP="001B2B75">
                      <w:pPr>
                        <w:jc w:val="both"/>
                      </w:pPr>
                      <w:r w:rsidRPr="003C1B01">
                        <w:t xml:space="preserve">        </w:t>
                      </w:r>
                      <w:r w:rsidR="004477CC" w:rsidRPr="003C1B01">
                        <w:t>Avrupa Birliği Komisyonu bünyesinde Çocuk ve gençlerin interneti belirli bir sorumluluk dâhilinde güvenle kullanmalarını destelemek ve onları internetin yasadışı ve zararlı içeriklerinden korumak amacıyla 1999 yılında Güvenli İnternet Programı kapsamında 2004 yılında INSAFE (</w:t>
                      </w:r>
                      <w:proofErr w:type="spellStart"/>
                      <w:r w:rsidR="004477CC" w:rsidRPr="003C1B01">
                        <w:t>European</w:t>
                      </w:r>
                      <w:proofErr w:type="spellEnd"/>
                      <w:r w:rsidR="004477CC" w:rsidRPr="003C1B01">
                        <w:t xml:space="preserve"> Safer Internet Network) ağı kurulmuştur. INSAFE ağı tarafından her yılın </w:t>
                      </w:r>
                      <w:r w:rsidR="002A2776" w:rsidRPr="003C1B01">
                        <w:t>şubat</w:t>
                      </w:r>
                      <w:r w:rsidR="004477CC" w:rsidRPr="003C1B01">
                        <w:t xml:space="preserve"> ayında organize edilen Güvenli İnternet Günü (GİG) 2004 yılından bu yana düzenlenmekte olup, bu sene dünyada yaklaşık 130 ülkede kutlanacaktır. Ülkemizde, Güvenli İnternet Günü etkinlikleri ilk olarak 2010 yılında gerçekleştirilmeye başlanmıştır. </w:t>
                      </w:r>
                    </w:p>
                    <w:p w:rsidR="008C47F3" w:rsidRDefault="003C1B01" w:rsidP="007A5EA2">
                      <w:pPr>
                        <w:jc w:val="both"/>
                      </w:pPr>
                      <w:r w:rsidRPr="003C1B01">
                        <w:t xml:space="preserve">Bu </w:t>
                      </w:r>
                      <w:r w:rsidR="002A2776" w:rsidRPr="003C1B01">
                        <w:t>kapsamda, “</w:t>
                      </w:r>
                      <w:r w:rsidRPr="003C1B01">
                        <w:t>Hep Birlikte Daha İyi Bir İnternete…” teması ile ç</w:t>
                      </w:r>
                      <w:r>
                        <w:t xml:space="preserve">ıkılan yolda </w:t>
                      </w:r>
                      <w:r w:rsidRPr="003C1B01">
                        <w:t>“Gü</w:t>
                      </w:r>
                      <w:r>
                        <w:t>venli İnternet Günü</w:t>
                      </w:r>
                      <w:r w:rsidRPr="003C1B01">
                        <w:t>” çe</w:t>
                      </w:r>
                      <w:r w:rsidR="00162D4C">
                        <w:t>şitli faaliyetlerle 10-11</w:t>
                      </w:r>
                      <w:r>
                        <w:t xml:space="preserve"> Şubat 2020 tarihinde okulumuzda kutlanacaktır.</w:t>
                      </w:r>
                    </w:p>
                    <w:p w:rsidR="00060BC4" w:rsidRPr="003C1B01" w:rsidRDefault="00060BC4" w:rsidP="007A5EA2">
                      <w:pPr>
                        <w:jc w:val="both"/>
                      </w:pPr>
                    </w:p>
                    <w:p w:rsidR="008C47F3" w:rsidRDefault="00060BC4" w:rsidP="00060BC4">
                      <w:pPr>
                        <w:spacing w:after="0"/>
                        <w:jc w:val="center"/>
                        <w:rPr>
                          <w:sz w:val="24"/>
                          <w:szCs w:val="24"/>
                        </w:rPr>
                      </w:pPr>
                      <w:r>
                        <w:rPr>
                          <w:sz w:val="24"/>
                          <w:szCs w:val="24"/>
                        </w:rPr>
                        <w:t xml:space="preserve">                                                                                     </w:t>
                      </w:r>
                      <w:r w:rsidR="004A1004">
                        <w:rPr>
                          <w:sz w:val="24"/>
                          <w:szCs w:val="24"/>
                        </w:rPr>
                        <w:t xml:space="preserve">                      </w:t>
                      </w:r>
                      <w:r>
                        <w:rPr>
                          <w:sz w:val="24"/>
                          <w:szCs w:val="24"/>
                        </w:rPr>
                        <w:t>Yasemin AYBAR</w:t>
                      </w:r>
                    </w:p>
                    <w:p w:rsidR="00060BC4" w:rsidRDefault="00060BC4" w:rsidP="00060BC4">
                      <w:pPr>
                        <w:spacing w:after="0"/>
                        <w:jc w:val="center"/>
                        <w:rPr>
                          <w:sz w:val="24"/>
                          <w:szCs w:val="24"/>
                        </w:rPr>
                      </w:pPr>
                      <w:r>
                        <w:rPr>
                          <w:sz w:val="24"/>
                          <w:szCs w:val="24"/>
                        </w:rPr>
                        <w:t xml:space="preserve">                                                                                     </w:t>
                      </w:r>
                      <w:r w:rsidR="004A1004">
                        <w:rPr>
                          <w:sz w:val="24"/>
                          <w:szCs w:val="24"/>
                        </w:rPr>
                        <w:t xml:space="preserve">                      </w:t>
                      </w:r>
                      <w:r>
                        <w:rPr>
                          <w:sz w:val="24"/>
                          <w:szCs w:val="24"/>
                        </w:rPr>
                        <w:t xml:space="preserve"> Okul Müdürü</w:t>
                      </w: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Default="008C47F3" w:rsidP="007A5EA2">
                      <w:pPr>
                        <w:jc w:val="both"/>
                        <w:rPr>
                          <w:sz w:val="24"/>
                          <w:szCs w:val="24"/>
                        </w:rPr>
                      </w:pPr>
                    </w:p>
                    <w:p w:rsidR="008C47F3" w:rsidRPr="00BF16C9" w:rsidRDefault="008C47F3" w:rsidP="007A5EA2">
                      <w:pPr>
                        <w:jc w:val="both"/>
                        <w:rPr>
                          <w:sz w:val="24"/>
                          <w:szCs w:val="24"/>
                        </w:rPr>
                      </w:pPr>
                    </w:p>
                    <w:p w:rsidR="007A5EA2" w:rsidRDefault="007A5EA2" w:rsidP="007A5EA2">
                      <w:pPr>
                        <w:jc w:val="both"/>
                      </w:pPr>
                      <w:r>
                        <w:t>Bu bağlamda teknoloji dilini konuşan teknoloji ile sosyalleşen bu çocuklarımızı teknolojinin veremeyeceği his ve duyguları barındıran unutulmuş değerlerimizden biri olan Tebrik Kartlarıyla tanıştırmaya karar verdik.</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528FE497" wp14:editId="75415A88">
                <wp:simplePos x="0" y="0"/>
                <wp:positionH relativeFrom="page">
                  <wp:posOffset>2971800</wp:posOffset>
                </wp:positionH>
                <wp:positionV relativeFrom="page">
                  <wp:posOffset>2257425</wp:posOffset>
                </wp:positionV>
                <wp:extent cx="3838575" cy="838200"/>
                <wp:effectExtent l="0" t="0" r="9525" b="0"/>
                <wp:wrapNone/>
                <wp:docPr id="11" name="Metin Kutusu 11"/>
                <wp:cNvGraphicFramePr/>
                <a:graphic xmlns:a="http://schemas.openxmlformats.org/drawingml/2006/main">
                  <a:graphicData uri="http://schemas.microsoft.com/office/word/2010/wordprocessingShape">
                    <wps:wsp>
                      <wps:cNvSpPr txBox="1"/>
                      <wps:spPr>
                        <a:xfrm>
                          <a:off x="0" y="0"/>
                          <a:ext cx="38385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F57" w:rsidRPr="00FD0F57" w:rsidRDefault="00E72BFE">
                            <w:pPr>
                              <w:pStyle w:val="AralkYok"/>
                              <w:rPr>
                                <w:rFonts w:asciiTheme="majorHAnsi" w:eastAsiaTheme="majorEastAsia" w:hAnsiTheme="majorHAnsi" w:cstheme="majorBidi"/>
                                <w:b/>
                                <w:color w:val="92D050"/>
                                <w:sz w:val="72"/>
                                <w14:textOutline w14:w="12700" w14:cap="flat" w14:cmpd="sng" w14:algn="ctr">
                                  <w14:solidFill>
                                    <w14:srgbClr w14:val="92D050"/>
                                  </w14:solidFill>
                                  <w14:prstDash w14:val="solid"/>
                                  <w14:round/>
                                </w14:textOutline>
                              </w:rPr>
                            </w:pPr>
                            <w:sdt>
                              <w:sdtPr>
                                <w:rPr>
                                  <w:rFonts w:asciiTheme="majorHAnsi" w:eastAsiaTheme="majorEastAsia" w:hAnsiTheme="majorHAnsi" w:cstheme="majorBidi"/>
                                  <w:b/>
                                  <w:color w:val="92D050"/>
                                  <w:sz w:val="56"/>
                                  <w:szCs w:val="56"/>
                                  <w14:textOutline w14:w="12700" w14:cap="flat" w14:cmpd="sng" w14:algn="ctr">
                                    <w14:solidFill>
                                      <w14:srgbClr w14:val="92D050"/>
                                    </w14:solidFill>
                                    <w14:prstDash w14:val="solid"/>
                                    <w14:round/>
                                  </w14:textOutline>
                                </w:rPr>
                                <w:alias w:val="Başlık"/>
                                <w:tag w:val=""/>
                                <w:id w:val="-1714109287"/>
                                <w:dataBinding w:prefixMappings="xmlns:ns0='http://purl.org/dc/elements/1.1/' xmlns:ns1='http://schemas.openxmlformats.org/package/2006/metadata/core-properties' " w:xpath="/ns1:coreProperties[1]/ns0:title[1]" w:storeItemID="{6C3C8BC8-F283-45AE-878A-BAB7291924A1}"/>
                                <w:text/>
                              </w:sdtPr>
                              <w:sdtEndPr/>
                              <w:sdtContent>
                                <w:r w:rsidR="00FD0F57" w:rsidRPr="00FD0F57">
                                  <w:rPr>
                                    <w:rFonts w:asciiTheme="majorHAnsi" w:eastAsiaTheme="majorEastAsia" w:hAnsiTheme="majorHAnsi" w:cstheme="majorBidi"/>
                                    <w:b/>
                                    <w:color w:val="92D050"/>
                                    <w:sz w:val="56"/>
                                    <w:szCs w:val="56"/>
                                    <w14:textOutline w14:w="12700" w14:cap="flat" w14:cmpd="sng" w14:algn="ctr">
                                      <w14:solidFill>
                                        <w14:srgbClr w14:val="92D050"/>
                                      </w14:solidFill>
                                      <w14:prstDash w14:val="solid"/>
                                      <w14:round/>
                                    </w14:textOutline>
                                  </w:rPr>
                                  <w:t>AYDEDE ANAOKULU</w:t>
                                </w:r>
                              </w:sdtContent>
                            </w:sdt>
                          </w:p>
                          <w:p w:rsidR="00FD0F57" w:rsidRPr="00FD0F57" w:rsidRDefault="00FD0F57">
                            <w:pPr>
                              <w:spacing w:before="120"/>
                              <w:rPr>
                                <w:b/>
                                <w:color w:val="ED7D31" w:themeColor="accent2"/>
                                <w:sz w:val="36"/>
                                <w:szCs w:val="36"/>
                                <w14:textOutline w14:w="12700" w14:cap="flat" w14:cmpd="sng" w14:algn="ctr">
                                  <w14:solidFill>
                                    <w14:schemeClr w14:val="accent2"/>
                                  </w14:solidFill>
                                  <w14:prstDash w14:val="solid"/>
                                  <w14:round/>
                                </w14:textOutline>
                              </w:rPr>
                            </w:pPr>
                            <w:r w:rsidRPr="00FD0F57">
                              <w:rPr>
                                <w:b/>
                                <w:color w:val="ED7D31" w:themeColor="accent2"/>
                                <w:sz w:val="36"/>
                                <w:szCs w:val="36"/>
                                <w14:textOutline w14:w="12700" w14:cap="flat" w14:cmpd="sng" w14:algn="ctr">
                                  <w14:solidFill>
                                    <w14:schemeClr w14:val="accent2"/>
                                  </w14:solidFill>
                                  <w14:prstDash w14:val="solid"/>
                                  <w14:round/>
                                </w14:textOutline>
                              </w:rPr>
                              <w:t>E- Güvenlik Politikası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8FE497" id="Metin Kutusu 11" o:spid="_x0000_s1056" type="#_x0000_t202" style="position:absolute;left:0;text-align:left;margin-left:234pt;margin-top:177.75pt;width:302.25pt;height: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" filled="f" stroked="f" strokeweight=".5pt">
                <v:textbox inset="0,0,0,0">
                  <w:txbxContent>
                    <w:p w:rsidR="00FD0F57" w:rsidRPr="00FD0F57" w:rsidRDefault="00E72BFE">
                      <w:pPr>
                        <w:pStyle w:val="AralkYok"/>
                        <w:rPr>
                          <w:rFonts w:asciiTheme="majorHAnsi" w:eastAsiaTheme="majorEastAsia" w:hAnsiTheme="majorHAnsi" w:cstheme="majorBidi"/>
                          <w:b/>
                          <w:color w:val="92D050"/>
                          <w:sz w:val="72"/>
                          <w14:textOutline w14:w="12700" w14:cap="flat" w14:cmpd="sng" w14:algn="ctr">
                            <w14:solidFill>
                              <w14:srgbClr w14:val="92D050"/>
                            </w14:solidFill>
                            <w14:prstDash w14:val="solid"/>
                            <w14:round/>
                          </w14:textOutline>
                        </w:rPr>
                      </w:pPr>
                      <w:sdt>
                        <w:sdtPr>
                          <w:rPr>
                            <w:rFonts w:asciiTheme="majorHAnsi" w:eastAsiaTheme="majorEastAsia" w:hAnsiTheme="majorHAnsi" w:cstheme="majorBidi"/>
                            <w:b/>
                            <w:color w:val="92D050"/>
                            <w:sz w:val="56"/>
                            <w:szCs w:val="56"/>
                            <w14:textOutline w14:w="12700" w14:cap="flat" w14:cmpd="sng" w14:algn="ctr">
                              <w14:solidFill>
                                <w14:srgbClr w14:val="92D050"/>
                              </w14:solidFill>
                              <w14:prstDash w14:val="solid"/>
                              <w14:round/>
                            </w14:textOutline>
                          </w:rPr>
                          <w:alias w:val="Başlık"/>
                          <w:tag w:val=""/>
                          <w:id w:val="-1714109287"/>
                          <w:dataBinding w:prefixMappings="xmlns:ns0='http://purl.org/dc/elements/1.1/' xmlns:ns1='http://schemas.openxmlformats.org/package/2006/metadata/core-properties' " w:xpath="/ns1:coreProperties[1]/ns0:title[1]" w:storeItemID="{6C3C8BC8-F283-45AE-878A-BAB7291924A1}"/>
                          <w:text/>
                        </w:sdtPr>
                        <w:sdtEndPr/>
                        <w:sdtContent>
                          <w:r w:rsidR="00FD0F57" w:rsidRPr="00FD0F57">
                            <w:rPr>
                              <w:rFonts w:asciiTheme="majorHAnsi" w:eastAsiaTheme="majorEastAsia" w:hAnsiTheme="majorHAnsi" w:cstheme="majorBidi"/>
                              <w:b/>
                              <w:color w:val="92D050"/>
                              <w:sz w:val="56"/>
                              <w:szCs w:val="56"/>
                              <w14:textOutline w14:w="12700" w14:cap="flat" w14:cmpd="sng" w14:algn="ctr">
                                <w14:solidFill>
                                  <w14:srgbClr w14:val="92D050"/>
                                </w14:solidFill>
                                <w14:prstDash w14:val="solid"/>
                                <w14:round/>
                              </w14:textOutline>
                            </w:rPr>
                            <w:t>AYDEDE ANAOKULU</w:t>
                          </w:r>
                        </w:sdtContent>
                      </w:sdt>
                    </w:p>
                    <w:p w:rsidR="00FD0F57" w:rsidRPr="00FD0F57" w:rsidRDefault="00FD0F57">
                      <w:pPr>
                        <w:spacing w:before="120"/>
                        <w:rPr>
                          <w:b/>
                          <w:color w:val="ED7D31" w:themeColor="accent2"/>
                          <w:sz w:val="36"/>
                          <w:szCs w:val="36"/>
                          <w14:textOutline w14:w="12700" w14:cap="flat" w14:cmpd="sng" w14:algn="ctr">
                            <w14:solidFill>
                              <w14:schemeClr w14:val="accent2"/>
                            </w14:solidFill>
                            <w14:prstDash w14:val="solid"/>
                            <w14:round/>
                          </w14:textOutline>
                        </w:rPr>
                      </w:pPr>
                      <w:r w:rsidRPr="00FD0F57">
                        <w:rPr>
                          <w:b/>
                          <w:color w:val="ED7D31" w:themeColor="accent2"/>
                          <w:sz w:val="36"/>
                          <w:szCs w:val="36"/>
                          <w14:textOutline w14:w="12700" w14:cap="flat" w14:cmpd="sng" w14:algn="ctr">
                            <w14:solidFill>
                              <w14:schemeClr w14:val="accent2"/>
                            </w14:solidFill>
                            <w14:prstDash w14:val="solid"/>
                            <w14:round/>
                          </w14:textOutline>
                        </w:rPr>
                        <w:t>E- Güvenlik Politikası</w:t>
                      </w:r>
                    </w:p>
                  </w:txbxContent>
                </v:textbox>
                <w10:wrap anchorx="page" anchory="page"/>
              </v:shape>
            </w:pict>
          </mc:Fallback>
        </mc:AlternateContent>
      </w:r>
      <w:r w:rsidR="008C47F3">
        <w:br w:type="page"/>
      </w:r>
      <w:r w:rsidR="00060BC4" w:rsidRPr="00FD0F57">
        <w:rPr>
          <w:b/>
          <w:color w:val="ED7D31" w:themeColor="accent2"/>
          <w:sz w:val="36"/>
          <w:szCs w:val="36"/>
          <w14:textOutline w14:w="12700" w14:cap="flat" w14:cmpd="sng" w14:algn="ctr">
            <w14:solidFill>
              <w14:schemeClr w14:val="accent2"/>
            </w14:solidFill>
            <w14:prstDash w14:val="solid"/>
            <w14:round/>
          </w14:textOutline>
        </w:rPr>
        <w:lastRenderedPageBreak/>
        <w:t>E- Güvenlik Politikası</w:t>
      </w:r>
    </w:p>
    <w:p w:rsidR="00962A69" w:rsidRDefault="004E5A3F" w:rsidP="00962A69">
      <w:pPr>
        <w:ind w:left="851"/>
        <w:jc w:val="both"/>
      </w:pPr>
      <w:r>
        <w:t xml:space="preserve">       </w:t>
      </w:r>
      <w:r w:rsidR="00060BC4" w:rsidRPr="00060BC4">
        <w:t>Günümüzde internet; iş, iletişim, eğlence, alışveriş ve en önemlisi bilgiye ulaşmak için en sık kullanılan platformlardan biri halini almıştır. İnternetin insanların hayatında bu kadar önemli alanlarda rol almasıyla doğru orantılı olarak internette paylaşılan veri miktarı da artmıştır. İnternet üzerinde paylaşılan bu verilerin insanlara sağladığı yararların tartışılmaz bir gerçek olmasının yanı sıra internet büyük ve karmaşık bir sistem olduğu için bu sistem üzerindeki boşlukların kötü amaçlar için kullanılması internet kullanıcılarını tehdit edebilmektedir.</w:t>
      </w:r>
      <w:r w:rsidR="00962A69" w:rsidRPr="00962A69">
        <w:t xml:space="preserve"> </w:t>
      </w:r>
      <w:r w:rsidR="00962A69">
        <w:t xml:space="preserve">Özelliklede çocukların ruhsal, zihinsel ve fiziksel saldırılarla, tuzaklarla karşılaşması hafife alınmaması gereken bir gerçekliktir. Alfa kuşağı çocuklarını </w:t>
      </w:r>
      <w:r w:rsidR="00743C20">
        <w:t xml:space="preserve">korumak için </w:t>
      </w:r>
      <w:r w:rsidR="00962A69">
        <w:t xml:space="preserve">internet ortamından </w:t>
      </w:r>
      <w:r w:rsidR="00743C20">
        <w:t xml:space="preserve">uzak tutmak zor olmakla birlikte teknoloji çağında doğru bir eylemde </w:t>
      </w:r>
      <w:r w:rsidR="00962A69">
        <w:t xml:space="preserve">değildir. Çocuklarımızın yetişkin kontrolü olmadan </w:t>
      </w:r>
      <w:r w:rsidR="00743C20">
        <w:t>kendilerini korumaları gerekmektedir. Bu nedenle başta ebeveynler olmak üzere öğrencilere</w:t>
      </w:r>
      <w:r w:rsidR="00962A69">
        <w:t xml:space="preserve"> küçük yaştan itibaren</w:t>
      </w:r>
      <w:r w:rsidR="00743C20">
        <w:t xml:space="preserve"> e güvenlik eğitimleri verilmelidir.</w:t>
      </w:r>
      <w:r w:rsidR="00962A69">
        <w:t xml:space="preserve"> </w:t>
      </w:r>
      <w:r w:rsidR="00743C20">
        <w:t xml:space="preserve">Bu kapsamda Belediyelere, Halk eğitim merkezlerine, STK’lara ve Okullara büyük sorumluluk düşmektedir. </w:t>
      </w:r>
      <w:proofErr w:type="spellStart"/>
      <w:r w:rsidR="00743C20">
        <w:t>Aydede</w:t>
      </w:r>
      <w:proofErr w:type="spellEnd"/>
      <w:r w:rsidR="00962A69">
        <w:t xml:space="preserve"> Anaokulu </w:t>
      </w:r>
      <w:r w:rsidR="00743C20">
        <w:t xml:space="preserve">e- güvenlik </w:t>
      </w:r>
      <w:r w:rsidR="00962A69">
        <w:t>okul politikası olarak öğrencilerimizi internet ortamlarının tehlikelerinden ve zararla</w:t>
      </w:r>
      <w:r w:rsidR="00E317C2">
        <w:t>rından koruyabilmek için velilerin</w:t>
      </w:r>
      <w:r w:rsidR="00743C20">
        <w:t xml:space="preserve"> katılımı ile </w:t>
      </w:r>
      <w:proofErr w:type="spellStart"/>
      <w:r w:rsidR="00743C20">
        <w:t>çalıştaylar</w:t>
      </w:r>
      <w:proofErr w:type="spellEnd"/>
      <w:r w:rsidR="00743C20">
        <w:t xml:space="preserve"> oluşturup velilerimizin görüş ve fikirlerini </w:t>
      </w:r>
      <w:r w:rsidR="00E317C2">
        <w:t>de dikkate alarak plan ve programlar hazırlıyoruz.</w:t>
      </w:r>
    </w:p>
    <w:p w:rsidR="00962A69" w:rsidRDefault="00E317C2" w:rsidP="00962A69">
      <w:pPr>
        <w:ind w:left="851"/>
        <w:jc w:val="both"/>
      </w:pPr>
      <w:r>
        <w:t xml:space="preserve">Okulumuzda, Rehber Öğretmen tarafından düzenli olarak veli, personel, çocuk için ayrı ayrı bilgilendirme seminerleri verilmektedir. Yine tüm öğretmenlerimizin katılımıyla veli bülteni, broşür, afiş, haber çalışmaları ile okulumuz web sitesini, sosyal medya </w:t>
      </w:r>
      <w:proofErr w:type="spellStart"/>
      <w:r>
        <w:t>portallarını</w:t>
      </w:r>
      <w:proofErr w:type="spellEnd"/>
      <w:r>
        <w:t xml:space="preserve">, e </w:t>
      </w:r>
      <w:proofErr w:type="spellStart"/>
      <w:r>
        <w:t>Twinning</w:t>
      </w:r>
      <w:proofErr w:type="spellEnd"/>
      <w:r>
        <w:t xml:space="preserve">, EBA </w:t>
      </w:r>
      <w:proofErr w:type="spellStart"/>
      <w:r>
        <w:t>portalını</w:t>
      </w:r>
      <w:proofErr w:type="spellEnd"/>
      <w:r>
        <w:t xml:space="preserve"> etkin olarak kullanmaktayız.</w:t>
      </w:r>
      <w:r w:rsidR="00ED787D">
        <w:t xml:space="preserve"> Yine yıl içerisinde E- </w:t>
      </w:r>
      <w:proofErr w:type="spellStart"/>
      <w:r w:rsidR="00ED787D">
        <w:t>safety</w:t>
      </w:r>
      <w:proofErr w:type="spellEnd"/>
      <w:r w:rsidR="00ED787D">
        <w:t xml:space="preserve"> </w:t>
      </w:r>
      <w:proofErr w:type="spellStart"/>
      <w:r w:rsidR="00ED787D">
        <w:t>label</w:t>
      </w:r>
      <w:proofErr w:type="spellEnd"/>
      <w:r w:rsidR="00ED787D">
        <w:t xml:space="preserve"> </w:t>
      </w:r>
      <w:proofErr w:type="spellStart"/>
      <w:r w:rsidR="00ED787D">
        <w:t>portalına</w:t>
      </w:r>
      <w:proofErr w:type="spellEnd"/>
      <w:r w:rsidR="00ED787D">
        <w:t xml:space="preserve"> okul öğretmenlerinin üye olması ve </w:t>
      </w:r>
      <w:proofErr w:type="spellStart"/>
      <w:r w:rsidR="00ED787D">
        <w:t>Safety</w:t>
      </w:r>
      <w:proofErr w:type="spellEnd"/>
      <w:r w:rsidR="00ED787D">
        <w:t xml:space="preserve"> </w:t>
      </w:r>
      <w:proofErr w:type="spellStart"/>
      <w:r w:rsidR="00ED787D">
        <w:t>Label</w:t>
      </w:r>
      <w:proofErr w:type="spellEnd"/>
      <w:r w:rsidR="00ED787D">
        <w:t xml:space="preserve"> Okul Eylem planının yüklenmesi planlanmaktadır.</w:t>
      </w:r>
    </w:p>
    <w:p w:rsidR="00962A69" w:rsidRDefault="00962A69" w:rsidP="00962A69">
      <w:pPr>
        <w:ind w:left="851"/>
        <w:jc w:val="both"/>
      </w:pPr>
    </w:p>
    <w:p w:rsidR="00E317C2" w:rsidRPr="00E317C2" w:rsidRDefault="00E317C2" w:rsidP="00E317C2">
      <w:pPr>
        <w:ind w:left="851"/>
        <w:jc w:val="center"/>
        <w:rPr>
          <w:b/>
          <w:color w:val="ED7D31" w:themeColor="accent2"/>
          <w:sz w:val="24"/>
          <w:szCs w:val="24"/>
        </w:rPr>
      </w:pPr>
      <w:r w:rsidRPr="00E317C2">
        <w:rPr>
          <w:b/>
          <w:color w:val="ED7D31" w:themeColor="accent2"/>
          <w:sz w:val="24"/>
          <w:szCs w:val="24"/>
        </w:rPr>
        <w:t>AYDEDE ANAOKULU</w:t>
      </w:r>
    </w:p>
    <w:p w:rsidR="00962A69" w:rsidRPr="00E317C2" w:rsidRDefault="00E317C2" w:rsidP="00E317C2">
      <w:pPr>
        <w:ind w:left="851"/>
        <w:jc w:val="center"/>
        <w:rPr>
          <w:b/>
          <w:color w:val="ED7D31" w:themeColor="accent2"/>
          <w:sz w:val="24"/>
          <w:szCs w:val="24"/>
        </w:rPr>
      </w:pPr>
      <w:r w:rsidRPr="00E317C2">
        <w:rPr>
          <w:b/>
          <w:color w:val="ED7D31" w:themeColor="accent2"/>
          <w:sz w:val="24"/>
          <w:szCs w:val="24"/>
        </w:rPr>
        <w:t>GÜVENLİ İNTERNET KULLANIM</w:t>
      </w:r>
      <w:r w:rsidR="00962A69" w:rsidRPr="00E317C2">
        <w:rPr>
          <w:b/>
          <w:color w:val="ED7D31" w:themeColor="accent2"/>
          <w:sz w:val="24"/>
          <w:szCs w:val="24"/>
        </w:rPr>
        <w:t xml:space="preserve"> KURALLARI</w:t>
      </w:r>
    </w:p>
    <w:p w:rsidR="006F48B8" w:rsidRDefault="00962A69" w:rsidP="00E2761D">
      <w:pPr>
        <w:pStyle w:val="ListeParagraf"/>
        <w:numPr>
          <w:ilvl w:val="0"/>
          <w:numId w:val="1"/>
        </w:numPr>
        <w:ind w:left="1134" w:hanging="283"/>
        <w:jc w:val="both"/>
      </w:pPr>
      <w:r w:rsidRPr="00E317C2">
        <w:rPr>
          <w:b/>
        </w:rPr>
        <w:t>Emniyet,</w:t>
      </w:r>
      <w:r>
        <w:t xml:space="preserve"> </w:t>
      </w:r>
      <w:r w:rsidR="006F48B8">
        <w:t>okulumuzda Güvenli İnternet Komisyonu kurulmuş ve Güvenli İnternet Koordinatörü seçilmiştir.</w:t>
      </w:r>
    </w:p>
    <w:p w:rsidR="00A103E5" w:rsidRDefault="00E2761D" w:rsidP="00A103E5">
      <w:pPr>
        <w:pStyle w:val="ListeParagraf"/>
        <w:ind w:left="851"/>
        <w:jc w:val="both"/>
        <w:rPr>
          <w:rFonts w:cstheme="minorHAnsi"/>
        </w:rPr>
      </w:pPr>
      <w:r>
        <w:rPr>
          <w:rFonts w:cstheme="minorHAnsi"/>
          <w:b/>
        </w:rPr>
        <w:t xml:space="preserve">      </w:t>
      </w:r>
      <w:r w:rsidR="006F48B8" w:rsidRPr="006F48B8">
        <w:rPr>
          <w:rFonts w:cstheme="minorHAnsi"/>
          <w:b/>
        </w:rPr>
        <w:t>Güvenli İnternet Koordinatörü,</w:t>
      </w:r>
      <w:r w:rsidR="006F48B8" w:rsidRPr="006F48B8">
        <w:rPr>
          <w:rFonts w:cstheme="minorHAnsi"/>
        </w:rPr>
        <w:t xml:space="preserve"> </w:t>
      </w:r>
      <w:r w:rsidR="00962A69" w:rsidRPr="006F48B8">
        <w:rPr>
          <w:rFonts w:cstheme="minorHAnsi"/>
        </w:rPr>
        <w:t>Okulun</w:t>
      </w:r>
      <w:r>
        <w:rPr>
          <w:rFonts w:cstheme="minorHAnsi"/>
        </w:rPr>
        <w:t xml:space="preserve"> Güvenli İnternet Politikasının </w:t>
      </w:r>
      <w:r w:rsidR="00962A69" w:rsidRPr="006F48B8">
        <w:rPr>
          <w:rFonts w:cstheme="minorHAnsi"/>
        </w:rPr>
        <w:t>uygulanması, incelenmesi ve uygulanmasından sorumlu</w:t>
      </w:r>
      <w:r w:rsidR="006F48B8" w:rsidRPr="006F48B8">
        <w:rPr>
          <w:rFonts w:cstheme="minorHAnsi"/>
        </w:rPr>
        <w:t xml:space="preserve">dur. </w:t>
      </w:r>
      <w:r w:rsidR="00962A69" w:rsidRPr="006F48B8">
        <w:rPr>
          <w:rFonts w:cstheme="minorHAnsi"/>
        </w:rPr>
        <w:t>Okulun Güvenli İnternet Politikasının uygulanma</w:t>
      </w:r>
      <w:r w:rsidR="006F48B8">
        <w:rPr>
          <w:rFonts w:cstheme="minorHAnsi"/>
        </w:rPr>
        <w:t>sını ve izlenmesini denetlemesi</w:t>
      </w:r>
      <w:r w:rsidR="00962A69" w:rsidRPr="006F48B8">
        <w:rPr>
          <w:rFonts w:cstheme="minorHAnsi"/>
        </w:rPr>
        <w:t xml:space="preserve"> ve yılda en az bir kere olmak ü</w:t>
      </w:r>
      <w:r w:rsidR="006F48B8" w:rsidRPr="006F48B8">
        <w:rPr>
          <w:rFonts w:cstheme="minorHAnsi"/>
        </w:rPr>
        <w:t>zere Güvenli İnternet Komisyonuna</w:t>
      </w:r>
      <w:r w:rsidR="00962A69" w:rsidRPr="006F48B8">
        <w:rPr>
          <w:rFonts w:cstheme="minorHAnsi"/>
        </w:rPr>
        <w:t xml:space="preserve"> ve </w:t>
      </w:r>
      <w:r w:rsidR="006F48B8" w:rsidRPr="006F48B8">
        <w:rPr>
          <w:rFonts w:cstheme="minorHAnsi"/>
        </w:rPr>
        <w:t>okul Müdürüne rapor ver</w:t>
      </w:r>
      <w:r>
        <w:rPr>
          <w:rFonts w:cstheme="minorHAnsi"/>
        </w:rPr>
        <w:t>mesi gerekmektedir.</w:t>
      </w:r>
    </w:p>
    <w:p w:rsidR="00E2761D" w:rsidRPr="00A103E5" w:rsidRDefault="00962A69" w:rsidP="00A103E5">
      <w:pPr>
        <w:pStyle w:val="ListeParagraf"/>
        <w:numPr>
          <w:ilvl w:val="0"/>
          <w:numId w:val="1"/>
        </w:numPr>
        <w:ind w:left="851" w:firstLine="0"/>
        <w:jc w:val="both"/>
        <w:rPr>
          <w:rFonts w:cstheme="minorHAnsi"/>
        </w:rPr>
      </w:pPr>
      <w:r w:rsidRPr="00A103E5">
        <w:rPr>
          <w:b/>
        </w:rPr>
        <w:t>Okulun Güvenli İnternet Politikası,</w:t>
      </w:r>
      <w:r>
        <w:t xml:space="preserve"> Öğretmen, Personel öğrenci ve velilerin güvenliği</w:t>
      </w:r>
      <w:r w:rsidR="00E2761D">
        <w:t>,</w:t>
      </w:r>
      <w:r>
        <w:t xml:space="preserve"> okulun itibarı ve geleceği ile ilgili dijital gelişmelere ve y</w:t>
      </w:r>
      <w:r w:rsidR="00E2761D">
        <w:t>eni</w:t>
      </w:r>
      <w:r w:rsidR="00ED5A82">
        <w:t xml:space="preserve"> trendlere göre güncellenecektir</w:t>
      </w:r>
      <w:r w:rsidR="00E2761D">
        <w:t>.</w:t>
      </w:r>
    </w:p>
    <w:p w:rsidR="00E2761D" w:rsidRPr="00E2761D" w:rsidRDefault="00962A69" w:rsidP="00A103E5">
      <w:pPr>
        <w:pStyle w:val="ListeParagraf"/>
        <w:numPr>
          <w:ilvl w:val="0"/>
          <w:numId w:val="1"/>
        </w:numPr>
        <w:ind w:left="851" w:firstLine="0"/>
        <w:jc w:val="both"/>
        <w:rPr>
          <w:rFonts w:cstheme="minorHAnsi"/>
        </w:rPr>
      </w:pPr>
      <w:r w:rsidRPr="00E2761D">
        <w:rPr>
          <w:b/>
        </w:rPr>
        <w:t>Okula Güvenli İnternet Politikasında</w:t>
      </w:r>
      <w:r w:rsidR="00E2761D" w:rsidRPr="00E2761D">
        <w:rPr>
          <w:b/>
        </w:rPr>
        <w:t>,</w:t>
      </w:r>
      <w:r w:rsidRPr="00E2761D">
        <w:t xml:space="preserve"> </w:t>
      </w:r>
      <w:r>
        <w:t>atıfta bulunulan yasalar, Politikanın neleri kapsadığına ilişkin brifingler sırasında, örnek, uygun davranış, bilgi paylaşımı veya yasadışı imgeler gibi, diğerleri arasında atıf yapılmasına ihtiyaç duyulmaktadır.</w:t>
      </w:r>
    </w:p>
    <w:p w:rsidR="00E2761D" w:rsidRPr="00E2761D" w:rsidRDefault="00962A69" w:rsidP="00A103E5">
      <w:pPr>
        <w:pStyle w:val="ListeParagraf"/>
        <w:numPr>
          <w:ilvl w:val="0"/>
          <w:numId w:val="1"/>
        </w:numPr>
        <w:ind w:left="851" w:firstLine="0"/>
        <w:jc w:val="both"/>
        <w:rPr>
          <w:rFonts w:cstheme="minorHAnsi"/>
        </w:rPr>
      </w:pPr>
      <w:r w:rsidRPr="00E2761D">
        <w:rPr>
          <w:b/>
        </w:rPr>
        <w:t>Okulun Güvenli İnternet Politikası,</w:t>
      </w:r>
      <w:r>
        <w:t xml:space="preserve"> öğrencilerin çevrimiçi teknolojilerin sağlıklı kullanılması konusundaki bilincini teşvik ederken, güvenli İnternet alanlarında sağlam ve tutarlı olmalıdır.</w:t>
      </w:r>
    </w:p>
    <w:p w:rsidR="00E2761D" w:rsidRPr="00E2761D" w:rsidRDefault="00962A69" w:rsidP="00A103E5">
      <w:pPr>
        <w:pStyle w:val="ListeParagraf"/>
        <w:numPr>
          <w:ilvl w:val="0"/>
          <w:numId w:val="1"/>
        </w:numPr>
        <w:ind w:left="851" w:firstLine="0"/>
        <w:jc w:val="both"/>
        <w:rPr>
          <w:rFonts w:cstheme="minorHAnsi"/>
        </w:rPr>
      </w:pPr>
      <w:r w:rsidRPr="00E2761D">
        <w:rPr>
          <w:b/>
        </w:rPr>
        <w:t>Okulun Güvenli İnternet Politikası,</w:t>
      </w:r>
      <w:r>
        <w:t xml:space="preserve"> AUP</w:t>
      </w:r>
      <w:r w:rsidR="00E2761D" w:rsidRPr="00E2761D">
        <w:t xml:space="preserve"> </w:t>
      </w:r>
      <w:r w:rsidR="00E2761D">
        <w:t>(</w:t>
      </w:r>
      <w:r w:rsidR="00E2761D" w:rsidRPr="00E2761D">
        <w:t>Bilgisayar, Kabul E</w:t>
      </w:r>
      <w:r w:rsidR="00E2761D">
        <w:t>dilebilir Kullanım Politikaları)</w:t>
      </w:r>
      <w:r>
        <w:t xml:space="preserve"> ile ve okuldaki güvenlikle ilgili diğer politikalarla (</w:t>
      </w:r>
      <w:proofErr w:type="spellStart"/>
      <w:r>
        <w:t>örn</w:t>
      </w:r>
      <w:proofErr w:type="spellEnd"/>
      <w:r>
        <w:t>. Çocukların korunması, anti-sosyal davranış veya zorbalığa karşı korunma) uyumludur</w:t>
      </w:r>
    </w:p>
    <w:p w:rsidR="00E2761D" w:rsidRPr="00E2761D" w:rsidRDefault="00962A69" w:rsidP="00A103E5">
      <w:pPr>
        <w:pStyle w:val="ListeParagraf"/>
        <w:numPr>
          <w:ilvl w:val="0"/>
          <w:numId w:val="1"/>
        </w:numPr>
        <w:ind w:left="851" w:firstLine="0"/>
        <w:jc w:val="both"/>
        <w:rPr>
          <w:rFonts w:cstheme="minorHAnsi"/>
        </w:rPr>
      </w:pPr>
      <w:r w:rsidRPr="00E2761D">
        <w:rPr>
          <w:b/>
        </w:rPr>
        <w:lastRenderedPageBreak/>
        <w:t>Paydaş katılımı</w:t>
      </w:r>
      <w:r w:rsidR="00E2761D">
        <w:t>,</w:t>
      </w:r>
      <w:r>
        <w:t xml:space="preserve"> Politikanın oluşturulmasında tüm paydaşları dahil edilmiştir. Öğretmen öğrenci, personel, veliler ve daha geniş topluluk mensupları. Bu, tüm grupların politikanın belirli bölümleri üzerinde mülkiyet sahibi olmasına ve bu gruplara uyma olasılıklarının artmasını sağlamaya yardımcı olmaktadır.</w:t>
      </w:r>
    </w:p>
    <w:p w:rsidR="00962A69" w:rsidRPr="00E2761D" w:rsidRDefault="00962A69" w:rsidP="00A103E5">
      <w:pPr>
        <w:pStyle w:val="ListeParagraf"/>
        <w:numPr>
          <w:ilvl w:val="0"/>
          <w:numId w:val="1"/>
        </w:numPr>
        <w:ind w:left="851" w:firstLine="0"/>
        <w:jc w:val="both"/>
        <w:rPr>
          <w:rFonts w:cstheme="minorHAnsi"/>
        </w:rPr>
      </w:pPr>
      <w:r w:rsidRPr="00E2761D">
        <w:rPr>
          <w:b/>
        </w:rPr>
        <w:t>Okulun Güvenli İnternet politikası,</w:t>
      </w:r>
      <w:r w:rsidRPr="00E2761D">
        <w:t xml:space="preserve"> </w:t>
      </w:r>
      <w:r>
        <w:t>açık ve ne</w:t>
      </w:r>
      <w:r w:rsidR="00ED5A82">
        <w:t>t</w:t>
      </w:r>
      <w:r>
        <w:t>tir, teknik olmayan dilde anlaşılması kolay ve tüm personelin ve öğrencilerin onlardan neler beklendiğini bilecekleri şekilde açık ve anlaşılırdır.</w:t>
      </w:r>
    </w:p>
    <w:p w:rsidR="00962A69" w:rsidRPr="00085710" w:rsidRDefault="00962A69" w:rsidP="00E2761D">
      <w:pPr>
        <w:ind w:left="851"/>
        <w:jc w:val="center"/>
        <w:rPr>
          <w:b/>
          <w:color w:val="ED7D31" w:themeColor="accent2"/>
          <w:sz w:val="24"/>
          <w:szCs w:val="24"/>
        </w:rPr>
      </w:pPr>
      <w:r w:rsidRPr="00085710">
        <w:rPr>
          <w:b/>
          <w:color w:val="ED7D31" w:themeColor="accent2"/>
          <w:sz w:val="24"/>
          <w:szCs w:val="24"/>
        </w:rPr>
        <w:t>CEP TELEFONU KULLANIMI</w:t>
      </w:r>
    </w:p>
    <w:p w:rsidR="00962A69" w:rsidRDefault="00085710" w:rsidP="00085710">
      <w:pPr>
        <w:ind w:left="851" w:firstLine="565"/>
        <w:jc w:val="both"/>
      </w:pPr>
      <w:r>
        <w:t xml:space="preserve">Güvenli İnternet Komisyonu </w:t>
      </w:r>
      <w:r w:rsidR="00962A69">
        <w:t>Sene başı</w:t>
      </w:r>
      <w:r>
        <w:t xml:space="preserve"> </w:t>
      </w:r>
      <w:r w:rsidR="00962A69">
        <w:t xml:space="preserve">toplantısında gündem maddesi olarak cep telefonu kullanımı maddesi görüşülmüştür. Öğretmenler </w:t>
      </w:r>
      <w:r>
        <w:t xml:space="preserve">gerektiğinde ders saati içerisinde </w:t>
      </w:r>
      <w:r w:rsidR="00962A69">
        <w:t>cep tele</w:t>
      </w:r>
      <w:r>
        <w:t xml:space="preserve">fonlarını pedagojik araç olarak kullanabilecek olup, bunun haricinde ders saatleri içinde öğretmen, personel ve stajyerlerin cep telefonlarını acil durumlar dışında kullanmamaları kararı oy birliği ile alınmıştır. </w:t>
      </w:r>
    </w:p>
    <w:p w:rsidR="00962A69" w:rsidRPr="00162D4C" w:rsidRDefault="00962A69" w:rsidP="00085710">
      <w:pPr>
        <w:ind w:left="851"/>
        <w:jc w:val="both"/>
        <w:rPr>
          <w:b/>
          <w:color w:val="ED7D31" w:themeColor="accent2"/>
        </w:rPr>
      </w:pPr>
      <w:r w:rsidRPr="00162D4C">
        <w:rPr>
          <w:b/>
          <w:color w:val="ED7D31" w:themeColor="accent2"/>
        </w:rPr>
        <w:t>KURALLARI</w:t>
      </w:r>
    </w:p>
    <w:p w:rsidR="00962A69" w:rsidRDefault="009F56CA" w:rsidP="00085710">
      <w:pPr>
        <w:ind w:left="851" w:firstLine="565"/>
        <w:jc w:val="both"/>
      </w:pPr>
      <w:r>
        <w:t>Okul politikam</w:t>
      </w:r>
      <w:r w:rsidR="00962A69">
        <w:t>ız, Öğretmenler, Personel ve Stajyer öğrenciler tarafından cep telefonlarının taşınması ve kullanılması ile ilgili kuralları içerir; bunun okul boyunca sür</w:t>
      </w:r>
      <w:r w:rsidR="00085710">
        <w:t>ekli uygulanması gerekmektedir</w:t>
      </w:r>
      <w:r w:rsidR="00962A69">
        <w:t>. Politika en azından aşağıdaki soruları cevaplamalıdır:</w:t>
      </w:r>
    </w:p>
    <w:p w:rsidR="00085710" w:rsidRDefault="00962A69" w:rsidP="00085710">
      <w:pPr>
        <w:pStyle w:val="ListeParagraf"/>
        <w:numPr>
          <w:ilvl w:val="0"/>
          <w:numId w:val="3"/>
        </w:numPr>
        <w:jc w:val="both"/>
      </w:pPr>
      <w:r>
        <w:t>Okul sahalarında cep telefonlarının kullanımı eğitim dışında yasaklanmıştır.</w:t>
      </w:r>
    </w:p>
    <w:p w:rsidR="009F56CA" w:rsidRDefault="009F56CA" w:rsidP="009F56CA">
      <w:pPr>
        <w:pStyle w:val="ListeParagraf"/>
        <w:ind w:left="1211"/>
        <w:jc w:val="both"/>
      </w:pPr>
    </w:p>
    <w:p w:rsidR="009F56CA" w:rsidRDefault="00962A69" w:rsidP="009F56CA">
      <w:pPr>
        <w:pStyle w:val="ListeParagraf"/>
        <w:numPr>
          <w:ilvl w:val="0"/>
          <w:numId w:val="3"/>
        </w:numPr>
        <w:jc w:val="both"/>
      </w:pPr>
      <w:r>
        <w:t>Kabul Edilebilir Kullanım Politikasında, dijital teknolojilerin sınıfta nasıl kullanılabileceği ve kullanılamayacağına ilişkin tedbirler alınmıştır.</w:t>
      </w:r>
    </w:p>
    <w:p w:rsidR="009F56CA" w:rsidRDefault="009F56CA" w:rsidP="009F56CA">
      <w:pPr>
        <w:pStyle w:val="ListeParagraf"/>
        <w:ind w:left="1211"/>
        <w:jc w:val="both"/>
      </w:pPr>
    </w:p>
    <w:p w:rsidR="009F56CA" w:rsidRDefault="00962A69" w:rsidP="009F56CA">
      <w:pPr>
        <w:pStyle w:val="ListeParagraf"/>
        <w:numPr>
          <w:ilvl w:val="0"/>
          <w:numId w:val="3"/>
        </w:numPr>
        <w:jc w:val="both"/>
      </w:pPr>
      <w:r>
        <w:t>Cep telefonu politikası gözden geçirilir ve politikanın ihlali oluştuğunda alınacak önlemler ile ilgili personel ile düzenli toplantılar yapılır.</w:t>
      </w:r>
    </w:p>
    <w:p w:rsidR="009F56CA" w:rsidRDefault="009F56CA" w:rsidP="009F56CA">
      <w:pPr>
        <w:pStyle w:val="ListeParagraf"/>
        <w:ind w:left="1211"/>
        <w:jc w:val="both"/>
      </w:pPr>
    </w:p>
    <w:p w:rsidR="009F56CA" w:rsidRDefault="00962A69" w:rsidP="009F56CA">
      <w:pPr>
        <w:pStyle w:val="ListeParagraf"/>
        <w:numPr>
          <w:ilvl w:val="0"/>
          <w:numId w:val="3"/>
        </w:numPr>
        <w:jc w:val="both"/>
      </w:pPr>
      <w:r>
        <w:t>Ebeveynlere okulun cep telefonu politikasıyla, bu önlemlerin neden alındığını ve politikanın ihlalinin ne gibi olası sonuçlar ortaya çıkarabileceğine ilişkin bilgi verilir</w:t>
      </w:r>
      <w:r w:rsidR="009F56CA">
        <w:t>.</w:t>
      </w:r>
    </w:p>
    <w:p w:rsidR="009F56CA" w:rsidRDefault="009F56CA" w:rsidP="009F56CA">
      <w:pPr>
        <w:pStyle w:val="ListeParagraf"/>
        <w:ind w:left="1211"/>
        <w:jc w:val="both"/>
      </w:pPr>
    </w:p>
    <w:p w:rsidR="00962A69" w:rsidRDefault="00962A69" w:rsidP="009F56CA">
      <w:pPr>
        <w:pStyle w:val="ListeParagraf"/>
        <w:numPr>
          <w:ilvl w:val="0"/>
          <w:numId w:val="3"/>
        </w:numPr>
        <w:jc w:val="both"/>
      </w:pPr>
      <w:r>
        <w:t>Amacı dışında kullanılan, cep telefonuna el konulması durumunda, telefonda özel verilerin korunmasını sağlamak için, Okul İdaresine vermeden önce telefon kapatılmalıdır. Cep telefonu sahibine verilene kadar güvenli bir yerde tutulmalıdır</w:t>
      </w:r>
    </w:p>
    <w:p w:rsidR="00962A69" w:rsidRPr="009F56CA" w:rsidRDefault="00962A69" w:rsidP="009F56CA">
      <w:pPr>
        <w:ind w:left="851"/>
        <w:jc w:val="center"/>
        <w:rPr>
          <w:b/>
          <w:color w:val="ED7D31" w:themeColor="accent2"/>
        </w:rPr>
      </w:pPr>
      <w:r w:rsidRPr="009F56CA">
        <w:rPr>
          <w:b/>
          <w:color w:val="ED7D31" w:themeColor="accent2"/>
        </w:rPr>
        <w:t>OKULUMUZDA FOTOĞRAF YA DA VİDEO ÇEKİMİ VE YAYINLANMASI</w:t>
      </w:r>
    </w:p>
    <w:p w:rsidR="00962A69" w:rsidRDefault="009F56CA" w:rsidP="009F56CA">
      <w:pPr>
        <w:ind w:left="851" w:firstLine="565"/>
        <w:jc w:val="both"/>
      </w:pPr>
      <w:r>
        <w:t xml:space="preserve">Okul Politikamız gereği </w:t>
      </w:r>
      <w:r w:rsidR="00962A69">
        <w:t xml:space="preserve">Okul kayıt döneminde her öğrenci velisi </w:t>
      </w:r>
      <w:r>
        <w:t xml:space="preserve">sosyal medya veli izin belgesi imzalaması </w:t>
      </w:r>
      <w:r w:rsidR="00AD00D8">
        <w:t>gerekmektedir. Bu</w:t>
      </w:r>
      <w:r w:rsidR="00962A69">
        <w:t xml:space="preserve"> izin belgesinde öğrenci fotoğraflarının okul resmî web sitesi, okul dergisi, gazete, </w:t>
      </w:r>
      <w:proofErr w:type="spellStart"/>
      <w:r w:rsidR="00962A69">
        <w:t>eTwinning</w:t>
      </w:r>
      <w:proofErr w:type="spellEnd"/>
      <w:r w:rsidR="00962A69">
        <w:t xml:space="preserve"> </w:t>
      </w:r>
      <w:proofErr w:type="spellStart"/>
      <w:r w:rsidR="00962A69">
        <w:t>portalı</w:t>
      </w:r>
      <w:proofErr w:type="spellEnd"/>
      <w:r w:rsidR="00962A69">
        <w:t xml:space="preserve"> vb. okul tanıtımlarında veli, çocuğunun sınıf resimlerinin paylaşılmasına (e güvenliğin sağlanması için) M.E.B. 2017/12 </w:t>
      </w:r>
      <w:proofErr w:type="spellStart"/>
      <w:r w:rsidR="00962A69">
        <w:t>nolu</w:t>
      </w:r>
      <w:proofErr w:type="spellEnd"/>
      <w:r w:rsidR="00962A69">
        <w:t xml:space="preserve"> genelgesi çerçevesinde kullanılmasına izin verir.</w:t>
      </w:r>
    </w:p>
    <w:p w:rsidR="00962A69" w:rsidRDefault="00962A69" w:rsidP="009F56CA">
      <w:pPr>
        <w:ind w:left="851" w:firstLine="565"/>
        <w:jc w:val="both"/>
      </w:pPr>
      <w: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962A69" w:rsidRDefault="00962A69" w:rsidP="009F56CA">
      <w:pPr>
        <w:ind w:left="851" w:firstLine="565"/>
        <w:jc w:val="both"/>
      </w:pPr>
      <w:r>
        <w:t xml:space="preserve">Okul idaresi tarafından görevlendirilen kişilerin çektiği fotoğraf ve videolar ancak okulun resmî web adresinde ve sanal ortamlarında, ilgili öğrenci velisinin talep ve yazılı onayı </w:t>
      </w:r>
      <w:r>
        <w:lastRenderedPageBreak/>
        <w:t>ile yayınlanabilir. Öğrencisi için onay vermeyen velinin öğrencisi ile ilgili fotoğraf ve videolar yayınlanmaz.</w:t>
      </w:r>
    </w:p>
    <w:p w:rsidR="00962A69" w:rsidRDefault="00962A69" w:rsidP="002A2776">
      <w:pPr>
        <w:ind w:left="851" w:firstLine="565"/>
        <w:jc w:val="both"/>
      </w:pPr>
      <w:r>
        <w:t>Velisi tarafından fotoğraf ve video görüntülerinin çekilip yayınlanmasına onay verilmeyen öğrencilerin, çekim esnasında psikolojik baskı yaşamaması için tedbirler alınır.</w:t>
      </w:r>
    </w:p>
    <w:p w:rsidR="00962A69" w:rsidRDefault="002A2776" w:rsidP="00962A69">
      <w:pPr>
        <w:ind w:left="851"/>
        <w:jc w:val="both"/>
      </w:pPr>
      <w:r>
        <w:t xml:space="preserve">           </w:t>
      </w:r>
      <w:r w:rsidR="00962A69">
        <w:t>Okul görevlileri tarafından yayınlanan resim ve videolarda öğrencilerin kişisel bilgilerine kesinlikle yer verilmez.</w:t>
      </w:r>
    </w:p>
    <w:p w:rsidR="00962A69" w:rsidRPr="00162D4C" w:rsidRDefault="00962A69" w:rsidP="009F56CA">
      <w:pPr>
        <w:ind w:left="851"/>
        <w:jc w:val="center"/>
        <w:rPr>
          <w:b/>
          <w:color w:val="ED7D31" w:themeColor="accent2"/>
        </w:rPr>
      </w:pPr>
      <w:r w:rsidRPr="00162D4C">
        <w:rPr>
          <w:b/>
          <w:color w:val="ED7D31" w:themeColor="accent2"/>
        </w:rPr>
        <w:t>E GÜVENLİK MÜFREDATIMIZ HAKKINDA</w:t>
      </w:r>
    </w:p>
    <w:p w:rsidR="00962A69" w:rsidRDefault="00962A69" w:rsidP="009F56CA">
      <w:pPr>
        <w:ind w:left="851" w:firstLine="565"/>
        <w:jc w:val="both"/>
      </w:pPr>
      <w:r>
        <w:t>Çocuklarda bilinçli ve güvenli internet kullanımına dair bilgi, beceri ve tutumların geliştirilmesi için seminerler düzenlenmektedir.</w:t>
      </w:r>
    </w:p>
    <w:p w:rsidR="00962A69" w:rsidRDefault="00962A69" w:rsidP="00962A69">
      <w:pPr>
        <w:ind w:left="851"/>
        <w:jc w:val="both"/>
      </w:pPr>
      <w:r>
        <w:t xml:space="preserve"> </w:t>
      </w:r>
      <w:r w:rsidR="009F56CA">
        <w:tab/>
      </w:r>
      <w:r>
        <w:t>Türkçe Dil Etkinlikleri, Matematik Etkinlikleri, Fen ve Doğa Etkinlikleri, Müzik, Oyun ve diğer etkinliklerde tablet ve telefonlar pedagojik eğitim aracı olarak kullanılmaktadır.</w:t>
      </w:r>
    </w:p>
    <w:p w:rsidR="00962A69" w:rsidRDefault="00962A69" w:rsidP="009F56CA">
      <w:pPr>
        <w:ind w:left="851" w:firstLine="565"/>
        <w:jc w:val="both"/>
      </w:pPr>
      <w:r>
        <w:t>Ders müfredatlarına sosyal medya başta olmak üzere internetin bilinçli kullanımı ile ilgili konuların yenilenen bilgilerle güncellenmesi tüm öğretmenlerimiz tarafından sağlanmıştır.</w:t>
      </w:r>
    </w:p>
    <w:p w:rsidR="00962A69" w:rsidRDefault="00962A69" w:rsidP="009F56CA">
      <w:pPr>
        <w:spacing w:after="0"/>
        <w:ind w:left="851" w:firstLine="565"/>
        <w:jc w:val="both"/>
      </w:pPr>
      <w:r>
        <w:t>MEB'e bağlı okullarda elektromanyetik kirliliğe ve internet güvenliğine önem verilmektedir.</w:t>
      </w:r>
    </w:p>
    <w:p w:rsidR="009F56CA" w:rsidRDefault="009F56CA" w:rsidP="009F56CA">
      <w:pPr>
        <w:spacing w:after="0"/>
        <w:ind w:left="851"/>
        <w:jc w:val="center"/>
        <w:rPr>
          <w:b/>
          <w:color w:val="ED7D31" w:themeColor="accent2"/>
        </w:rPr>
      </w:pPr>
    </w:p>
    <w:p w:rsidR="00962A69" w:rsidRPr="009F56CA" w:rsidRDefault="00962A69" w:rsidP="009F56CA">
      <w:pPr>
        <w:ind w:left="851"/>
        <w:jc w:val="center"/>
        <w:rPr>
          <w:b/>
          <w:color w:val="ED7D31" w:themeColor="accent2"/>
        </w:rPr>
      </w:pPr>
      <w:r w:rsidRPr="009F56CA">
        <w:rPr>
          <w:b/>
          <w:color w:val="ED7D31" w:themeColor="accent2"/>
        </w:rPr>
        <w:t>VELİLERE E-GÜVENLİKLE İLGİLİ BİLGİLENDİRME</w:t>
      </w:r>
    </w:p>
    <w:p w:rsidR="00962A69" w:rsidRDefault="00962A69" w:rsidP="009F56CA">
      <w:pPr>
        <w:ind w:left="851" w:firstLine="565"/>
        <w:jc w:val="both"/>
      </w:pPr>
      <w:r>
        <w:t>Okulumuzda, belirli aralıklarla velilere yönelik e güvenlik hakkında bilinç</w:t>
      </w:r>
      <w:r w:rsidR="009F56CA">
        <w:t>lendirme çalışmaları yapmaktadır</w:t>
      </w:r>
      <w:r>
        <w:t>. Bununla ilgili olarak okulumuzda yapılan veli toplantılarında gündem maddelerine alınmakta ve okul web sayfasından bilgilendirme yazıları paylaşılmaktadır.</w:t>
      </w:r>
    </w:p>
    <w:p w:rsidR="00962A69" w:rsidRPr="009F56CA" w:rsidRDefault="00962A69" w:rsidP="009F56CA">
      <w:pPr>
        <w:ind w:left="851"/>
        <w:jc w:val="center"/>
        <w:rPr>
          <w:b/>
          <w:color w:val="ED7D31" w:themeColor="accent2"/>
        </w:rPr>
      </w:pPr>
      <w:r w:rsidRPr="009F56CA">
        <w:rPr>
          <w:b/>
          <w:color w:val="ED7D31" w:themeColor="accent2"/>
        </w:rPr>
        <w:t>OKUL PERSONELİNİN E GÜVENLİK İLE İLGİLİ EĞİTİMİ</w:t>
      </w:r>
    </w:p>
    <w:p w:rsidR="00962A69" w:rsidRDefault="00962A69" w:rsidP="00162D4C">
      <w:pPr>
        <w:ind w:left="851" w:firstLine="565"/>
        <w:jc w:val="both"/>
      </w:pPr>
      <w:r>
        <w:t>Personelin tümüne; profesyonel ve kişisel olarak, güvenli ve sorumlu İnternet kullanımı konusunda güncel ve uygun personel eğitimi</w:t>
      </w:r>
      <w:r w:rsidR="00162D4C">
        <w:t>, düzenli (en az yıllık)</w:t>
      </w:r>
      <w:r>
        <w:t xml:space="preserve"> çeşitli şekillerde sağlanmaktadır. </w:t>
      </w:r>
      <w:proofErr w:type="spellStart"/>
      <w:r>
        <w:t>eTwinning</w:t>
      </w:r>
      <w:proofErr w:type="spellEnd"/>
      <w:r>
        <w:t xml:space="preserve"> mesleki gelişim </w:t>
      </w:r>
      <w:proofErr w:type="spellStart"/>
      <w:r>
        <w:t>portalından</w:t>
      </w:r>
      <w:proofErr w:type="spellEnd"/>
      <w:r>
        <w:t xml:space="preserve"> çevrimiçi seminer ve online mesleki gelişim etkinliklerine katılmakta ve yeni gelişmeleri takip etmektedirler. Çevrimiçi </w:t>
      </w:r>
      <w:bookmarkStart w:id="0" w:name="_GoBack"/>
      <w:bookmarkEnd w:id="0"/>
      <w:r w:rsidR="002A2776">
        <w:t>güvenlik (</w:t>
      </w:r>
      <w:r>
        <w:t>e-Güvenlik)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w:t>
      </w:r>
    </w:p>
    <w:p w:rsidR="00962A69" w:rsidRPr="00162D4C" w:rsidRDefault="00962A69" w:rsidP="00162D4C">
      <w:pPr>
        <w:ind w:left="851"/>
        <w:jc w:val="center"/>
        <w:rPr>
          <w:b/>
          <w:color w:val="ED7D31" w:themeColor="accent2"/>
        </w:rPr>
      </w:pPr>
      <w:r w:rsidRPr="00162D4C">
        <w:rPr>
          <w:b/>
          <w:color w:val="ED7D31" w:themeColor="accent2"/>
        </w:rPr>
        <w:t>OKULUMUZDA GÜVENLİ İNTERNET GÜNÜ</w:t>
      </w:r>
    </w:p>
    <w:p w:rsidR="00962A69" w:rsidRDefault="00962A69" w:rsidP="00162D4C">
      <w:pPr>
        <w:ind w:left="851" w:firstLine="565"/>
        <w:jc w:val="both"/>
      </w:pPr>
      <w:r>
        <w:t>Okulumuzda her yıl 'Güvenli İnternet Gü</w:t>
      </w:r>
      <w:r w:rsidR="00162D4C">
        <w:t>nü " çeşitli faaliyetlerle 10-11</w:t>
      </w:r>
      <w:r>
        <w:t xml:space="preserve"> Şubat tarihlerinde kutlanmaktadır. Okul öğretmenlerimiz </w:t>
      </w:r>
      <w:proofErr w:type="spellStart"/>
      <w:r>
        <w:t>eTwinning</w:t>
      </w:r>
      <w:proofErr w:type="spellEnd"/>
      <w:r>
        <w:t xml:space="preserve"> </w:t>
      </w:r>
      <w:proofErr w:type="spellStart"/>
      <w:r>
        <w:t>portalında</w:t>
      </w:r>
      <w:proofErr w:type="spellEnd"/>
      <w:r>
        <w:t xml:space="preserve"> da etkinlikler planlamaktadır. Ayrıca velilere e güvenlik hakkında yazılarla bilinçlendirme yapılmaktadır. Hafta boyunca seminerler, tanıtıcı afişlerle etkin katılım sağlanmaktadır. E-</w:t>
      </w:r>
      <w:proofErr w:type="spellStart"/>
      <w:r>
        <w:t>safety</w:t>
      </w:r>
      <w:proofErr w:type="spellEnd"/>
      <w:r>
        <w:t xml:space="preserve"> okulun tüm personelinin sorumluluğundadır. (</w:t>
      </w:r>
      <w:proofErr w:type="gramStart"/>
      <w:r>
        <w:t>gig.org.tr</w:t>
      </w:r>
      <w:proofErr w:type="gramEnd"/>
      <w:r>
        <w:t>) - Daha Güvenli İnternet Günü Türkiye´de resmi sayfası ile veli ve öğrencilere tanıtılmaktadır.</w:t>
      </w:r>
    </w:p>
    <w:p w:rsidR="00F21A23" w:rsidRDefault="00F21A23" w:rsidP="00F21A23"/>
    <w:sectPr w:rsidR="00F21A23" w:rsidSect="00FD0F5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2BFE" w:rsidRDefault="00E72BFE" w:rsidP="008C47F3">
      <w:pPr>
        <w:spacing w:after="0" w:line="240" w:lineRule="auto"/>
      </w:pPr>
      <w:r>
        <w:separator/>
      </w:r>
    </w:p>
  </w:endnote>
  <w:endnote w:type="continuationSeparator" w:id="0">
    <w:p w:rsidR="00E72BFE" w:rsidRDefault="00E72BFE" w:rsidP="008C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2BFE" w:rsidRDefault="00E72BFE" w:rsidP="008C47F3">
      <w:pPr>
        <w:spacing w:after="0" w:line="240" w:lineRule="auto"/>
      </w:pPr>
      <w:r>
        <w:separator/>
      </w:r>
    </w:p>
  </w:footnote>
  <w:footnote w:type="continuationSeparator" w:id="0">
    <w:p w:rsidR="00E72BFE" w:rsidRDefault="00E72BFE" w:rsidP="008C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8219C"/>
    <w:multiLevelType w:val="hybridMultilevel"/>
    <w:tmpl w:val="8934FAEA"/>
    <w:lvl w:ilvl="0" w:tplc="33C2131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509E75FE"/>
    <w:multiLevelType w:val="hybridMultilevel"/>
    <w:tmpl w:val="39EC7B7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7AF55C63"/>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DE"/>
    <w:rsid w:val="000302D1"/>
    <w:rsid w:val="00060BC4"/>
    <w:rsid w:val="00085710"/>
    <w:rsid w:val="000B0672"/>
    <w:rsid w:val="00162D4C"/>
    <w:rsid w:val="001B2B75"/>
    <w:rsid w:val="00264C10"/>
    <w:rsid w:val="002A2776"/>
    <w:rsid w:val="003C1B01"/>
    <w:rsid w:val="004477CC"/>
    <w:rsid w:val="004A1004"/>
    <w:rsid w:val="004C2ED1"/>
    <w:rsid w:val="004E5A3F"/>
    <w:rsid w:val="00523A1B"/>
    <w:rsid w:val="006678BF"/>
    <w:rsid w:val="006A0571"/>
    <w:rsid w:val="006F48B8"/>
    <w:rsid w:val="00743C20"/>
    <w:rsid w:val="007A331D"/>
    <w:rsid w:val="007A5EA2"/>
    <w:rsid w:val="008C47F3"/>
    <w:rsid w:val="00962A69"/>
    <w:rsid w:val="009F56CA"/>
    <w:rsid w:val="00A103E5"/>
    <w:rsid w:val="00AB7AB9"/>
    <w:rsid w:val="00AC119C"/>
    <w:rsid w:val="00AD00D8"/>
    <w:rsid w:val="00BF16C9"/>
    <w:rsid w:val="00DF527C"/>
    <w:rsid w:val="00E2761D"/>
    <w:rsid w:val="00E3179C"/>
    <w:rsid w:val="00E317C2"/>
    <w:rsid w:val="00E72BFE"/>
    <w:rsid w:val="00ED5A82"/>
    <w:rsid w:val="00ED787D"/>
    <w:rsid w:val="00F21A23"/>
    <w:rsid w:val="00FD0F57"/>
    <w:rsid w:val="00FD2B87"/>
    <w:rsid w:val="00FF001B"/>
    <w:rsid w:val="00FF20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290B"/>
  <w15:chartTrackingRefBased/>
  <w15:docId w15:val="{78C6807F-648C-4FA7-92C3-353466D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F48B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F48B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6F48B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6F48B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6F48B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6F48B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6F48B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6F48B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F48B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D0F5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D0F57"/>
    <w:rPr>
      <w:rFonts w:eastAsiaTheme="minorEastAsia"/>
      <w:lang w:eastAsia="tr-TR"/>
    </w:rPr>
  </w:style>
  <w:style w:type="paragraph" w:styleId="stBilgi">
    <w:name w:val="header"/>
    <w:basedOn w:val="Normal"/>
    <w:link w:val="stBilgiChar"/>
    <w:uiPriority w:val="99"/>
    <w:unhideWhenUsed/>
    <w:rsid w:val="008C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7F3"/>
  </w:style>
  <w:style w:type="paragraph" w:styleId="AltBilgi">
    <w:name w:val="footer"/>
    <w:basedOn w:val="Normal"/>
    <w:link w:val="AltBilgiChar"/>
    <w:uiPriority w:val="99"/>
    <w:unhideWhenUsed/>
    <w:rsid w:val="008C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7F3"/>
  </w:style>
  <w:style w:type="paragraph" w:styleId="ListeParagraf">
    <w:name w:val="List Paragraph"/>
    <w:basedOn w:val="Normal"/>
    <w:uiPriority w:val="34"/>
    <w:qFormat/>
    <w:rsid w:val="00E317C2"/>
    <w:pPr>
      <w:ind w:left="720"/>
      <w:contextualSpacing/>
    </w:pPr>
  </w:style>
  <w:style w:type="character" w:customStyle="1" w:styleId="Balk1Char">
    <w:name w:val="Başlık 1 Char"/>
    <w:basedOn w:val="VarsaylanParagrafYazTipi"/>
    <w:link w:val="Balk1"/>
    <w:uiPriority w:val="9"/>
    <w:rsid w:val="006F48B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6F48B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6F48B8"/>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6F48B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6F48B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6F48B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6F48B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6F48B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6F48B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1332</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AYDEDE ANAOKULU</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AYDEDE ANAOKULU</dc:title>
  <dc:subject/>
  <dc:creator>Mcrosoft hesabı</dc:creator>
  <cp:keywords/>
  <dc:description/>
  <cp:lastModifiedBy>Admin</cp:lastModifiedBy>
  <cp:revision>4</cp:revision>
  <dcterms:created xsi:type="dcterms:W3CDTF">2020-12-12T10:45:00Z</dcterms:created>
  <dcterms:modified xsi:type="dcterms:W3CDTF">2020-12-12T12:56:00Z</dcterms:modified>
</cp:coreProperties>
</file>