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0B1" w:rsidRDefault="00147295"/>
    <w:p w:rsidR="00147295" w:rsidRDefault="00147295"/>
    <w:p w:rsidR="00147295" w:rsidRDefault="00147295"/>
    <w:p w:rsidR="00147295" w:rsidRDefault="00147295"/>
    <w:p w:rsidR="00147295" w:rsidRDefault="00147295"/>
    <w:p w:rsidR="00147295" w:rsidRDefault="00147295"/>
    <w:p w:rsidR="00147295" w:rsidRDefault="00147295">
      <w:bookmarkStart w:id="0" w:name="_GoBack"/>
      <w:bookmarkEnd w:id="0"/>
    </w:p>
    <w:p w:rsidR="00147295" w:rsidRDefault="00147295" w:rsidP="00147295">
      <w:pPr>
        <w:jc w:val="center"/>
      </w:pPr>
    </w:p>
    <w:p w:rsidR="00147295" w:rsidRDefault="00147295" w:rsidP="00147295">
      <w:pPr>
        <w:jc w:val="center"/>
        <w:rPr>
          <w:rFonts w:cs="Times New Roman"/>
          <w:b/>
          <w:sz w:val="30"/>
          <w:szCs w:val="30"/>
        </w:rPr>
      </w:pPr>
      <w:r w:rsidRPr="003562AA">
        <w:rPr>
          <w:rFonts w:cs="Times New Roman"/>
          <w:b/>
          <w:sz w:val="30"/>
          <w:szCs w:val="30"/>
        </w:rPr>
        <w:t>Değerler, Bir Ailenin Çocuğuna Bırakacağı En Büyük Mirastır</w:t>
      </w:r>
    </w:p>
    <w:p w:rsidR="00147295" w:rsidRPr="003562AA" w:rsidRDefault="00147295" w:rsidP="00147295">
      <w:pPr>
        <w:jc w:val="center"/>
        <w:rPr>
          <w:rFonts w:cs="Times New Roman"/>
          <w:b/>
          <w:sz w:val="30"/>
          <w:szCs w:val="30"/>
        </w:rPr>
      </w:pPr>
    </w:p>
    <w:p w:rsidR="00147295" w:rsidRPr="003562AA" w:rsidRDefault="00147295" w:rsidP="00147295">
      <w:pPr>
        <w:jc w:val="both"/>
        <w:rPr>
          <w:rFonts w:cs="Times New Roman"/>
          <w:sz w:val="30"/>
          <w:szCs w:val="30"/>
        </w:rPr>
      </w:pPr>
      <w:r w:rsidRPr="003562AA">
        <w:rPr>
          <w:rFonts w:cs="Times New Roman"/>
          <w:sz w:val="30"/>
          <w:szCs w:val="30"/>
        </w:rPr>
        <w:t xml:space="preserve">Çocuğun hayat yolculuğunda en önemli pusulası, kendisine ailesi tarafından öğretilen değerlerdir. Çocuğun; görerek, duyarak, model alarak, yaparak edineceği bu değerler, bir ailenin çocuğuna bırakacağı en büyük mirastır. </w:t>
      </w:r>
    </w:p>
    <w:p w:rsidR="00147295" w:rsidRDefault="00147295"/>
    <w:sectPr w:rsidR="00147295" w:rsidSect="00147295">
      <w:pgSz w:w="11906" w:h="16838"/>
      <w:pgMar w:top="1417" w:right="1417" w:bottom="1417" w:left="1417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7A9"/>
    <w:rsid w:val="000F07A9"/>
    <w:rsid w:val="00147295"/>
    <w:rsid w:val="007036CB"/>
    <w:rsid w:val="00C74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F1018A-C350-4454-8639-2C842CD36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729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249</Characters>
  <Application>Microsoft Office Word</Application>
  <DocSecurity>0</DocSecurity>
  <Lines>2</Lines>
  <Paragraphs>1</Paragraphs>
  <ScaleCrop>false</ScaleCrop>
  <Company>SilentAll Team</Company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yf</dc:creator>
  <cp:keywords/>
  <dc:description/>
  <cp:lastModifiedBy>yf</cp:lastModifiedBy>
  <cp:revision>2</cp:revision>
  <dcterms:created xsi:type="dcterms:W3CDTF">2020-03-19T19:14:00Z</dcterms:created>
  <dcterms:modified xsi:type="dcterms:W3CDTF">2020-03-19T19:15:00Z</dcterms:modified>
</cp:coreProperties>
</file>