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1" w:rsidRDefault="00A10CB9"/>
    <w:p w:rsidR="00A10CB9" w:rsidRDefault="00A10CB9"/>
    <w:p w:rsidR="00A10CB9" w:rsidRDefault="00A10CB9"/>
    <w:p w:rsidR="00A10CB9" w:rsidRDefault="00A10CB9">
      <w:bookmarkStart w:id="0" w:name="_GoBack"/>
      <w:bookmarkEnd w:id="0"/>
    </w:p>
    <w:p w:rsidR="00A10CB9" w:rsidRDefault="00A10CB9"/>
    <w:p w:rsidR="00A10CB9" w:rsidRDefault="00A10CB9"/>
    <w:p w:rsidR="00A10CB9" w:rsidRDefault="00A10CB9"/>
    <w:p w:rsidR="00A10CB9" w:rsidRDefault="00A10CB9" w:rsidP="00A10CB9">
      <w:pPr>
        <w:jc w:val="center"/>
        <w:rPr>
          <w:rFonts w:cs="Times New Roman"/>
          <w:b/>
          <w:sz w:val="30"/>
          <w:szCs w:val="30"/>
        </w:rPr>
      </w:pPr>
      <w:r w:rsidRPr="003562AA">
        <w:rPr>
          <w:rFonts w:cs="Times New Roman"/>
          <w:b/>
          <w:sz w:val="30"/>
          <w:szCs w:val="30"/>
        </w:rPr>
        <w:t>Çocuğunuza Verdiğiniz Sözleri Tutun</w:t>
      </w:r>
    </w:p>
    <w:p w:rsidR="00A10CB9" w:rsidRPr="003562AA" w:rsidRDefault="00A10CB9" w:rsidP="00A10CB9">
      <w:pPr>
        <w:jc w:val="center"/>
        <w:rPr>
          <w:rFonts w:cs="Times New Roman"/>
          <w:b/>
          <w:sz w:val="30"/>
          <w:szCs w:val="30"/>
        </w:rPr>
      </w:pPr>
    </w:p>
    <w:p w:rsidR="00A10CB9" w:rsidRPr="003562AA" w:rsidRDefault="00A10CB9" w:rsidP="00A10CB9">
      <w:pPr>
        <w:jc w:val="both"/>
        <w:rPr>
          <w:rFonts w:cs="Times New Roman"/>
          <w:sz w:val="30"/>
          <w:szCs w:val="30"/>
        </w:rPr>
      </w:pPr>
      <w:r w:rsidRPr="003562AA">
        <w:rPr>
          <w:rFonts w:cs="Times New Roman"/>
          <w:sz w:val="30"/>
          <w:szCs w:val="30"/>
        </w:rPr>
        <w:t>Çocuğunuza “Sana söz!” diyerek sözler verir misiniz? Cevabınız “ Evet” ise verdiğiniz sözleri tutma konusunda çok dikkatli olmanız gerektiğini bilmelisiniz. Çocuğunuza verdiğimiz sözleri tutmanız, aranızdaki güvene dayalı ilişkiyi güçlendirecektir.</w:t>
      </w:r>
    </w:p>
    <w:p w:rsidR="00A10CB9" w:rsidRDefault="00A10CB9"/>
    <w:sectPr w:rsidR="00A10CB9" w:rsidSect="00A10CB9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9"/>
    <w:rsid w:val="007036CB"/>
    <w:rsid w:val="00A10CB9"/>
    <w:rsid w:val="00C749BE"/>
    <w:rsid w:val="00C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84F3-6756-464E-954D-68AD365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SilentAll Team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2020-03-19T19:13:00Z</dcterms:created>
  <dcterms:modified xsi:type="dcterms:W3CDTF">2020-03-19T19:13:00Z</dcterms:modified>
</cp:coreProperties>
</file>